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6281" w14:textId="77777777" w:rsidR="009036DB" w:rsidRDefault="009036DB" w:rsidP="00A13434">
      <w:pPr>
        <w:jc w:val="both"/>
        <w:rPr>
          <w:sz w:val="24"/>
          <w:szCs w:val="24"/>
        </w:rPr>
      </w:pPr>
    </w:p>
    <w:tbl>
      <w:tblPr>
        <w:tblStyle w:val="TableGrid"/>
        <w:tblW w:w="11520" w:type="dxa"/>
        <w:tblInd w:w="-972" w:type="dxa"/>
        <w:tblLook w:val="04A0" w:firstRow="1" w:lastRow="0" w:firstColumn="1" w:lastColumn="0" w:noHBand="0" w:noVBand="1"/>
      </w:tblPr>
      <w:tblGrid>
        <w:gridCol w:w="2113"/>
        <w:gridCol w:w="7318"/>
        <w:gridCol w:w="2089"/>
      </w:tblGrid>
      <w:tr w:rsidR="00F92195" w14:paraId="2FD68AC3" w14:textId="77777777" w:rsidTr="00DA60E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6499F4" w14:textId="77777777" w:rsidR="00F92195" w:rsidRDefault="00F92195" w:rsidP="00DA60EF">
            <w:pPr>
              <w:pStyle w:val="Header"/>
              <w:tabs>
                <w:tab w:val="right" w:pos="144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4962F5C" wp14:editId="20A3B211">
                  <wp:extent cx="914400" cy="914400"/>
                  <wp:effectExtent l="19050" t="0" r="0" b="0"/>
                  <wp:docPr id="1" name="Picture 12" descr="S:\HR Administration\DOI Logos\DOI_BW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:\HR Administration\DOI Logos\DOI_BW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5373223F" w14:textId="77777777" w:rsidR="00F92195" w:rsidRPr="00583EF5" w:rsidRDefault="00F92195" w:rsidP="00DA60EF">
            <w:pPr>
              <w:pStyle w:val="Header"/>
              <w:tabs>
                <w:tab w:val="right" w:pos="1440"/>
              </w:tabs>
              <w:jc w:val="center"/>
              <w:rPr>
                <w:sz w:val="36"/>
                <w:szCs w:val="36"/>
              </w:rPr>
            </w:pPr>
            <w:r w:rsidRPr="00583EF5">
              <w:rPr>
                <w:sz w:val="36"/>
                <w:szCs w:val="36"/>
              </w:rPr>
              <w:t>United States Department of the Interior</w:t>
            </w:r>
          </w:p>
          <w:p w14:paraId="02F5A75A" w14:textId="77777777" w:rsidR="00F92195" w:rsidRPr="00583EF5" w:rsidRDefault="00F92195" w:rsidP="00DA60EF">
            <w:pPr>
              <w:pStyle w:val="Header"/>
              <w:tabs>
                <w:tab w:val="right" w:pos="1440"/>
              </w:tabs>
              <w:jc w:val="center"/>
            </w:pPr>
            <w:r w:rsidRPr="00583EF5">
              <w:t>FISH AND WILDLIFE SERVICE</w:t>
            </w:r>
          </w:p>
          <w:p w14:paraId="2521E0B8" w14:textId="77777777" w:rsidR="00F92195" w:rsidRDefault="00F92195" w:rsidP="00DA60EF">
            <w:pPr>
              <w:pStyle w:val="Header"/>
              <w:tabs>
                <w:tab w:val="right" w:pos="1440"/>
              </w:tabs>
              <w:jc w:val="center"/>
            </w:pPr>
            <w:r>
              <w:t>5275 Leesburg Pike</w:t>
            </w:r>
          </w:p>
          <w:p w14:paraId="1FB6AF17" w14:textId="77777777" w:rsidR="00F92195" w:rsidRDefault="00F92195" w:rsidP="00DA60EF">
            <w:pPr>
              <w:pStyle w:val="Header"/>
              <w:tabs>
                <w:tab w:val="right" w:pos="1440"/>
              </w:tabs>
              <w:jc w:val="center"/>
            </w:pPr>
            <w:r>
              <w:t>Falls Church, VA 22041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67D155" w14:textId="77777777" w:rsidR="00F92195" w:rsidRDefault="00F92195" w:rsidP="00DA60EF">
            <w:pPr>
              <w:pStyle w:val="Header"/>
              <w:tabs>
                <w:tab w:val="right" w:pos="144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2F30141" wp14:editId="7F83F499">
                  <wp:extent cx="768349" cy="914400"/>
                  <wp:effectExtent l="19050" t="0" r="0" b="0"/>
                  <wp:docPr id="2" name="Picture 13" descr="S:\HR Administration\FWS logos\FWS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:\HR Administration\FWS logos\FWS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64" cy="917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E936AF" w14:textId="77777777" w:rsidR="00F92195" w:rsidRDefault="00F92195" w:rsidP="00C74808">
      <w:pPr>
        <w:ind w:left="720" w:hanging="720"/>
      </w:pPr>
    </w:p>
    <w:p w14:paraId="30312BA8" w14:textId="77777777" w:rsidR="00F92195" w:rsidRDefault="00F92195" w:rsidP="00C74808">
      <w:pPr>
        <w:ind w:left="720" w:hanging="720"/>
      </w:pPr>
    </w:p>
    <w:p w14:paraId="047BC5C9" w14:textId="63E3AB58" w:rsidR="00C74808" w:rsidRPr="00DD5720" w:rsidRDefault="00C74808" w:rsidP="00C74808">
      <w:pPr>
        <w:ind w:left="720" w:hanging="720"/>
      </w:pPr>
      <w:r w:rsidRPr="00D84577">
        <w:t>In Reply Refer To:</w:t>
      </w:r>
    </w:p>
    <w:p w14:paraId="1B5F581C" w14:textId="229C25DD" w:rsidR="00C74808" w:rsidRPr="00DD5720" w:rsidRDefault="00C74808" w:rsidP="00C74808">
      <w:pPr>
        <w:ind w:left="720" w:hanging="720"/>
      </w:pPr>
      <w:r w:rsidRPr="00DD5720">
        <w:t>FWS</w:t>
      </w:r>
      <w:r w:rsidR="00C3397D">
        <w:t>/</w:t>
      </w:r>
      <w:r w:rsidR="00744AE0">
        <w:t>FAC</w:t>
      </w:r>
      <w:r w:rsidR="000E5CB0">
        <w:t>/</w:t>
      </w:r>
      <w:r w:rsidR="00C3397D">
        <w:t>SENXXXXX</w:t>
      </w:r>
    </w:p>
    <w:p w14:paraId="33C3E478" w14:textId="77777777" w:rsidR="00C74808" w:rsidRDefault="00C74808" w:rsidP="00C74808"/>
    <w:p w14:paraId="7D208F34" w14:textId="77777777" w:rsidR="00C74808" w:rsidRPr="00C74808" w:rsidRDefault="00C74808" w:rsidP="00C74808">
      <w:pPr>
        <w:rPr>
          <w:sz w:val="24"/>
          <w:szCs w:val="24"/>
        </w:rPr>
      </w:pPr>
    </w:p>
    <w:p w14:paraId="6522C642" w14:textId="77777777" w:rsidR="00C74808" w:rsidRPr="00C56E3B" w:rsidRDefault="00C74808" w:rsidP="00C74808">
      <w:pPr>
        <w:rPr>
          <w:sz w:val="24"/>
          <w:szCs w:val="24"/>
        </w:rPr>
      </w:pPr>
      <w:r w:rsidRPr="00C56E3B">
        <w:rPr>
          <w:sz w:val="24"/>
          <w:szCs w:val="24"/>
        </w:rPr>
        <w:t>Memorandum</w:t>
      </w:r>
    </w:p>
    <w:p w14:paraId="021CC24C" w14:textId="77777777" w:rsidR="00C74808" w:rsidRPr="00C56E3B" w:rsidRDefault="00C74808" w:rsidP="00C74808">
      <w:pPr>
        <w:rPr>
          <w:sz w:val="24"/>
          <w:szCs w:val="24"/>
        </w:rPr>
      </w:pPr>
    </w:p>
    <w:p w14:paraId="24569BCD" w14:textId="7A5BBF55" w:rsidR="00C74808" w:rsidRPr="00C56E3B" w:rsidRDefault="00C74808" w:rsidP="00C74808">
      <w:pPr>
        <w:rPr>
          <w:sz w:val="24"/>
          <w:szCs w:val="24"/>
        </w:rPr>
      </w:pPr>
      <w:r w:rsidRPr="00C56E3B">
        <w:rPr>
          <w:sz w:val="24"/>
          <w:szCs w:val="24"/>
        </w:rPr>
        <w:t>To:</w:t>
      </w:r>
      <w:r w:rsidRPr="00C56E3B">
        <w:rPr>
          <w:sz w:val="24"/>
          <w:szCs w:val="24"/>
        </w:rPr>
        <w:tab/>
      </w:r>
      <w:r w:rsidRPr="00C56E3B">
        <w:rPr>
          <w:sz w:val="24"/>
          <w:szCs w:val="24"/>
        </w:rPr>
        <w:tab/>
      </w:r>
      <w:r w:rsidR="008B1A36">
        <w:rPr>
          <w:sz w:val="24"/>
          <w:szCs w:val="24"/>
        </w:rPr>
        <w:t>Assistant Director – Office of Communications</w:t>
      </w:r>
    </w:p>
    <w:p w14:paraId="29A3D82D" w14:textId="77777777" w:rsidR="00C74808" w:rsidRPr="00C56E3B" w:rsidRDefault="00C74808" w:rsidP="00C74808">
      <w:pPr>
        <w:rPr>
          <w:sz w:val="24"/>
          <w:szCs w:val="24"/>
        </w:rPr>
      </w:pPr>
    </w:p>
    <w:p w14:paraId="0DA8F285" w14:textId="2A36A016" w:rsidR="00C74808" w:rsidRPr="00C56E3B" w:rsidRDefault="00C74808" w:rsidP="00C74808">
      <w:pPr>
        <w:rPr>
          <w:sz w:val="24"/>
          <w:szCs w:val="24"/>
        </w:rPr>
      </w:pPr>
      <w:r w:rsidRPr="00C56E3B">
        <w:rPr>
          <w:sz w:val="24"/>
          <w:szCs w:val="24"/>
        </w:rPr>
        <w:t>From:</w:t>
      </w:r>
      <w:r w:rsidRPr="00C56E3B">
        <w:rPr>
          <w:sz w:val="24"/>
          <w:szCs w:val="24"/>
        </w:rPr>
        <w:tab/>
      </w:r>
      <w:r w:rsidRPr="00C56E3B">
        <w:rPr>
          <w:sz w:val="24"/>
          <w:szCs w:val="24"/>
        </w:rPr>
        <w:tab/>
      </w:r>
      <w:r w:rsidR="005D640E">
        <w:rPr>
          <w:sz w:val="24"/>
          <w:szCs w:val="24"/>
        </w:rPr>
        <w:t xml:space="preserve">Assistant Director – </w:t>
      </w:r>
      <w:r w:rsidR="00D345FA">
        <w:rPr>
          <w:sz w:val="24"/>
          <w:szCs w:val="24"/>
        </w:rPr>
        <w:t>Fish</w:t>
      </w:r>
      <w:r w:rsidR="00A156E3">
        <w:rPr>
          <w:sz w:val="24"/>
          <w:szCs w:val="24"/>
        </w:rPr>
        <w:t xml:space="preserve"> </w:t>
      </w:r>
      <w:r w:rsidR="00D345FA">
        <w:rPr>
          <w:sz w:val="24"/>
          <w:szCs w:val="24"/>
        </w:rPr>
        <w:t>and Aquatic Conservation</w:t>
      </w:r>
    </w:p>
    <w:p w14:paraId="256C8653" w14:textId="77777777" w:rsidR="00C74808" w:rsidRPr="00C56E3B" w:rsidRDefault="00C74808" w:rsidP="00C74808">
      <w:pPr>
        <w:ind w:left="1440" w:hanging="1440"/>
        <w:rPr>
          <w:sz w:val="24"/>
          <w:szCs w:val="24"/>
        </w:rPr>
      </w:pPr>
    </w:p>
    <w:p w14:paraId="4F69E5DC" w14:textId="72D0C6B0" w:rsidR="00C74808" w:rsidRPr="00C56E3B" w:rsidRDefault="00C74808" w:rsidP="00C74808">
      <w:pPr>
        <w:ind w:left="1440" w:hanging="1440"/>
        <w:rPr>
          <w:sz w:val="24"/>
          <w:szCs w:val="24"/>
        </w:rPr>
      </w:pPr>
      <w:r w:rsidRPr="00C56E3B">
        <w:rPr>
          <w:sz w:val="24"/>
          <w:szCs w:val="24"/>
        </w:rPr>
        <w:t>Subject:</w:t>
      </w:r>
      <w:r w:rsidRPr="00C56E3B">
        <w:rPr>
          <w:sz w:val="24"/>
          <w:szCs w:val="24"/>
        </w:rPr>
        <w:tab/>
      </w:r>
      <w:r w:rsidR="0002119E">
        <w:rPr>
          <w:sz w:val="24"/>
          <w:szCs w:val="24"/>
        </w:rPr>
        <w:t xml:space="preserve">Selection of </w:t>
      </w:r>
      <w:r w:rsidR="00D83602">
        <w:rPr>
          <w:sz w:val="24"/>
          <w:szCs w:val="24"/>
        </w:rPr>
        <w:t>[FULL NAME]</w:t>
      </w:r>
      <w:r w:rsidR="00602A75">
        <w:rPr>
          <w:sz w:val="24"/>
          <w:szCs w:val="24"/>
        </w:rPr>
        <w:t xml:space="preserve"> as</w:t>
      </w:r>
      <w:r w:rsidRPr="00C56E3B">
        <w:rPr>
          <w:sz w:val="24"/>
          <w:szCs w:val="24"/>
        </w:rPr>
        <w:t xml:space="preserve"> </w:t>
      </w:r>
      <w:r w:rsidR="00670482">
        <w:rPr>
          <w:sz w:val="24"/>
          <w:szCs w:val="24"/>
        </w:rPr>
        <w:t xml:space="preserve">a </w:t>
      </w:r>
      <w:r w:rsidR="00E905B7">
        <w:rPr>
          <w:sz w:val="24"/>
          <w:szCs w:val="24"/>
        </w:rPr>
        <w:t xml:space="preserve">Public Affairs </w:t>
      </w:r>
      <w:r w:rsidR="007C0B18">
        <w:rPr>
          <w:sz w:val="24"/>
          <w:szCs w:val="24"/>
        </w:rPr>
        <w:t>Specialist</w:t>
      </w:r>
      <w:r w:rsidR="00670482">
        <w:rPr>
          <w:sz w:val="24"/>
          <w:szCs w:val="24"/>
        </w:rPr>
        <w:t xml:space="preserve"> (</w:t>
      </w:r>
      <w:r w:rsidR="00670482" w:rsidRPr="00C56E3B">
        <w:rPr>
          <w:sz w:val="24"/>
          <w:szCs w:val="24"/>
        </w:rPr>
        <w:t>GS-</w:t>
      </w:r>
      <w:r w:rsidR="00670482">
        <w:rPr>
          <w:sz w:val="24"/>
          <w:szCs w:val="24"/>
        </w:rPr>
        <w:t>1035</w:t>
      </w:r>
      <w:r w:rsidR="00670482" w:rsidRPr="00C56E3B">
        <w:rPr>
          <w:sz w:val="24"/>
          <w:szCs w:val="24"/>
        </w:rPr>
        <w:t>-</w:t>
      </w:r>
      <w:r w:rsidR="00670482">
        <w:rPr>
          <w:sz w:val="24"/>
          <w:szCs w:val="24"/>
        </w:rPr>
        <w:t>12/13)</w:t>
      </w:r>
      <w:r w:rsidRPr="00C56E3B">
        <w:rPr>
          <w:sz w:val="24"/>
          <w:szCs w:val="24"/>
        </w:rPr>
        <w:t xml:space="preserve"> in the </w:t>
      </w:r>
      <w:r w:rsidR="00D345FA">
        <w:rPr>
          <w:sz w:val="24"/>
          <w:szCs w:val="24"/>
        </w:rPr>
        <w:t>Fish</w:t>
      </w:r>
      <w:r w:rsidR="003858D4">
        <w:rPr>
          <w:sz w:val="24"/>
          <w:szCs w:val="24"/>
        </w:rPr>
        <w:t xml:space="preserve"> </w:t>
      </w:r>
      <w:r w:rsidR="00D345FA">
        <w:rPr>
          <w:sz w:val="24"/>
          <w:szCs w:val="24"/>
        </w:rPr>
        <w:t>and Aquatic Conservation</w:t>
      </w:r>
      <w:r w:rsidRPr="00C56E3B">
        <w:rPr>
          <w:sz w:val="24"/>
          <w:szCs w:val="24"/>
        </w:rPr>
        <w:t xml:space="preserve"> Program</w:t>
      </w:r>
    </w:p>
    <w:p w14:paraId="2CA3FC3E" w14:textId="77777777" w:rsidR="00C74808" w:rsidRPr="0002119E" w:rsidRDefault="00C74808" w:rsidP="00C74808">
      <w:pPr>
        <w:ind w:left="1440" w:hanging="1440"/>
        <w:rPr>
          <w:sz w:val="24"/>
          <w:szCs w:val="24"/>
        </w:rPr>
      </w:pPr>
    </w:p>
    <w:p w14:paraId="03B10AB8" w14:textId="613CF188" w:rsidR="0002119E" w:rsidRDefault="0002119E" w:rsidP="0002119E">
      <w:pPr>
        <w:rPr>
          <w:sz w:val="24"/>
          <w:szCs w:val="24"/>
        </w:rPr>
      </w:pPr>
      <w:r w:rsidRPr="0002119E">
        <w:rPr>
          <w:sz w:val="24"/>
          <w:szCs w:val="24"/>
        </w:rPr>
        <w:t xml:space="preserve">We are seeking your concurrence for the selection of </w:t>
      </w:r>
      <w:r w:rsidR="00D83602">
        <w:rPr>
          <w:sz w:val="24"/>
          <w:szCs w:val="24"/>
        </w:rPr>
        <w:t xml:space="preserve">[FULL NAME] </w:t>
      </w:r>
      <w:r w:rsidRPr="0002119E">
        <w:rPr>
          <w:sz w:val="24"/>
          <w:szCs w:val="24"/>
        </w:rPr>
        <w:t xml:space="preserve">to the position of </w:t>
      </w:r>
      <w:r w:rsidR="00602A75">
        <w:rPr>
          <w:sz w:val="24"/>
          <w:szCs w:val="24"/>
        </w:rPr>
        <w:t>P</w:t>
      </w:r>
      <w:r w:rsidRPr="0002119E">
        <w:rPr>
          <w:sz w:val="24"/>
          <w:szCs w:val="24"/>
        </w:rPr>
        <w:t xml:space="preserve">ublic </w:t>
      </w:r>
      <w:r w:rsidR="00602A75">
        <w:rPr>
          <w:sz w:val="24"/>
          <w:szCs w:val="24"/>
        </w:rPr>
        <w:t>A</w:t>
      </w:r>
      <w:r w:rsidRPr="0002119E">
        <w:rPr>
          <w:sz w:val="24"/>
          <w:szCs w:val="24"/>
        </w:rPr>
        <w:t xml:space="preserve">ffairs </w:t>
      </w:r>
      <w:r w:rsidR="00602A75">
        <w:rPr>
          <w:sz w:val="24"/>
          <w:szCs w:val="24"/>
        </w:rPr>
        <w:t>S</w:t>
      </w:r>
      <w:r w:rsidRPr="0002119E">
        <w:rPr>
          <w:sz w:val="24"/>
          <w:szCs w:val="24"/>
        </w:rPr>
        <w:t>pecialist</w:t>
      </w:r>
      <w:r w:rsidR="00602A75">
        <w:rPr>
          <w:sz w:val="24"/>
          <w:szCs w:val="24"/>
        </w:rPr>
        <w:t xml:space="preserve"> (GS-1035-12/13)</w:t>
      </w:r>
      <w:r w:rsidR="00026BCC">
        <w:rPr>
          <w:sz w:val="24"/>
          <w:szCs w:val="24"/>
        </w:rPr>
        <w:t xml:space="preserve"> in the Service’s </w:t>
      </w:r>
      <w:r w:rsidR="00D345FA">
        <w:rPr>
          <w:sz w:val="24"/>
          <w:szCs w:val="24"/>
        </w:rPr>
        <w:t>Fish and Aquatic Conservation</w:t>
      </w:r>
      <w:r w:rsidR="00026BCC">
        <w:rPr>
          <w:sz w:val="24"/>
          <w:szCs w:val="24"/>
        </w:rPr>
        <w:t xml:space="preserve"> Program.  In this position, </w:t>
      </w:r>
      <w:r w:rsidR="00335BA3">
        <w:rPr>
          <w:sz w:val="24"/>
          <w:szCs w:val="24"/>
        </w:rPr>
        <w:t xml:space="preserve">[FULL NAME] </w:t>
      </w:r>
      <w:r w:rsidR="00026BCC">
        <w:rPr>
          <w:sz w:val="24"/>
          <w:szCs w:val="24"/>
        </w:rPr>
        <w:t xml:space="preserve">will focus on the </w:t>
      </w:r>
      <w:r w:rsidRPr="0002119E">
        <w:rPr>
          <w:sz w:val="24"/>
          <w:szCs w:val="24"/>
        </w:rPr>
        <w:t xml:space="preserve">Service’s Natural Resource Damage Assessment and Restoration </w:t>
      </w:r>
      <w:r w:rsidR="00EE7E52">
        <w:rPr>
          <w:sz w:val="24"/>
          <w:szCs w:val="24"/>
        </w:rPr>
        <w:t xml:space="preserve">(NRDAR) </w:t>
      </w:r>
      <w:r w:rsidRPr="0002119E">
        <w:rPr>
          <w:sz w:val="24"/>
          <w:szCs w:val="24"/>
        </w:rPr>
        <w:t xml:space="preserve">effort related to the Deepwater Horizon explosion and oil spill. </w:t>
      </w:r>
      <w:r w:rsidR="008E7711">
        <w:rPr>
          <w:sz w:val="24"/>
          <w:szCs w:val="24"/>
        </w:rPr>
        <w:t xml:space="preserve"> </w:t>
      </w:r>
      <w:r w:rsidR="00D071B2">
        <w:rPr>
          <w:sz w:val="24"/>
          <w:szCs w:val="24"/>
        </w:rPr>
        <w:t>[H</w:t>
      </w:r>
      <w:r w:rsidR="00592781">
        <w:rPr>
          <w:sz w:val="24"/>
          <w:szCs w:val="24"/>
        </w:rPr>
        <w:t>E</w:t>
      </w:r>
      <w:r w:rsidR="00D071B2">
        <w:rPr>
          <w:sz w:val="24"/>
          <w:szCs w:val="24"/>
        </w:rPr>
        <w:t>/</w:t>
      </w:r>
      <w:r w:rsidR="00592781">
        <w:rPr>
          <w:sz w:val="24"/>
          <w:szCs w:val="24"/>
        </w:rPr>
        <w:t>S</w:t>
      </w:r>
      <w:r w:rsidR="00D071B2">
        <w:rPr>
          <w:sz w:val="24"/>
          <w:szCs w:val="24"/>
        </w:rPr>
        <w:t>HE</w:t>
      </w:r>
      <w:r w:rsidR="00592781">
        <w:rPr>
          <w:sz w:val="24"/>
          <w:szCs w:val="24"/>
        </w:rPr>
        <w:t>/THEY</w:t>
      </w:r>
      <w:r w:rsidR="00460145">
        <w:rPr>
          <w:sz w:val="24"/>
          <w:szCs w:val="24"/>
        </w:rPr>
        <w:t>]</w:t>
      </w:r>
      <w:r w:rsidRPr="0002119E">
        <w:rPr>
          <w:sz w:val="24"/>
          <w:szCs w:val="24"/>
        </w:rPr>
        <w:t xml:space="preserve"> will work directly with the NRDAR field supervisor and be based in the Service’s NRDAR office located in </w:t>
      </w:r>
      <w:r w:rsidR="001F4A4D" w:rsidRPr="001F4A4D">
        <w:rPr>
          <w:sz w:val="24"/>
          <w:szCs w:val="24"/>
        </w:rPr>
        <w:t>Tuscaloosa</w:t>
      </w:r>
      <w:r w:rsidRPr="0002119E">
        <w:rPr>
          <w:sz w:val="24"/>
          <w:szCs w:val="24"/>
        </w:rPr>
        <w:t>, Alabama.</w:t>
      </w:r>
    </w:p>
    <w:p w14:paraId="28D26E80" w14:textId="2BE5DC79" w:rsidR="00272C5C" w:rsidRDefault="00272C5C" w:rsidP="0002119E">
      <w:pPr>
        <w:rPr>
          <w:sz w:val="24"/>
          <w:szCs w:val="24"/>
        </w:rPr>
      </w:pPr>
    </w:p>
    <w:p w14:paraId="0373041D" w14:textId="45AB626F" w:rsidR="0002119E" w:rsidRPr="0002119E" w:rsidRDefault="00335BA3" w:rsidP="006F09D8">
      <w:pPr>
        <w:rPr>
          <w:sz w:val="24"/>
          <w:szCs w:val="24"/>
        </w:rPr>
      </w:pPr>
      <w:r>
        <w:rPr>
          <w:sz w:val="24"/>
          <w:szCs w:val="24"/>
        </w:rPr>
        <w:t xml:space="preserve">[FULL NAME] </w:t>
      </w:r>
      <w:r w:rsidR="00272C5C">
        <w:rPr>
          <w:sz w:val="24"/>
          <w:szCs w:val="24"/>
        </w:rPr>
        <w:t>w</w:t>
      </w:r>
      <w:r w:rsidR="003B0AB9">
        <w:rPr>
          <w:sz w:val="24"/>
          <w:szCs w:val="24"/>
        </w:rPr>
        <w:t xml:space="preserve">as among the highest rated candidates during a </w:t>
      </w:r>
      <w:r w:rsidR="006F09D8">
        <w:rPr>
          <w:sz w:val="24"/>
          <w:szCs w:val="24"/>
        </w:rPr>
        <w:t>review of resumes and</w:t>
      </w:r>
      <w:r w:rsidR="008E7711">
        <w:rPr>
          <w:sz w:val="24"/>
          <w:szCs w:val="24"/>
        </w:rPr>
        <w:t xml:space="preserve"> </w:t>
      </w:r>
      <w:r w:rsidR="006F09D8">
        <w:rPr>
          <w:sz w:val="24"/>
          <w:szCs w:val="24"/>
        </w:rPr>
        <w:t xml:space="preserve">subsequent </w:t>
      </w:r>
      <w:r w:rsidR="00EE7E52">
        <w:rPr>
          <w:sz w:val="24"/>
          <w:szCs w:val="24"/>
        </w:rPr>
        <w:t>s</w:t>
      </w:r>
      <w:r w:rsidR="006F09D8">
        <w:rPr>
          <w:sz w:val="24"/>
          <w:szCs w:val="24"/>
        </w:rPr>
        <w:t xml:space="preserve">ubject </w:t>
      </w:r>
      <w:r w:rsidR="00EE7E52">
        <w:rPr>
          <w:sz w:val="24"/>
          <w:szCs w:val="24"/>
        </w:rPr>
        <w:t>m</w:t>
      </w:r>
      <w:r w:rsidR="006F09D8">
        <w:rPr>
          <w:sz w:val="24"/>
          <w:szCs w:val="24"/>
        </w:rPr>
        <w:t xml:space="preserve">atter </w:t>
      </w:r>
      <w:r w:rsidR="00EE7E52">
        <w:rPr>
          <w:sz w:val="24"/>
          <w:szCs w:val="24"/>
        </w:rPr>
        <w:t>e</w:t>
      </w:r>
      <w:r w:rsidR="006F09D8">
        <w:rPr>
          <w:sz w:val="24"/>
          <w:szCs w:val="24"/>
        </w:rPr>
        <w:t xml:space="preserve">xpert panel interview process. </w:t>
      </w:r>
      <w:r w:rsidR="006310C0">
        <w:rPr>
          <w:sz w:val="24"/>
          <w:szCs w:val="24"/>
        </w:rPr>
        <w:t xml:space="preserve"> </w:t>
      </w:r>
      <w:r w:rsidR="00D071B2">
        <w:rPr>
          <w:sz w:val="24"/>
          <w:szCs w:val="24"/>
        </w:rPr>
        <w:t>[HIS/HER</w:t>
      </w:r>
      <w:r w:rsidR="00592781">
        <w:rPr>
          <w:sz w:val="24"/>
          <w:szCs w:val="24"/>
        </w:rPr>
        <w:t>/THEIR</w:t>
      </w:r>
      <w:r w:rsidR="00D071B2">
        <w:rPr>
          <w:sz w:val="24"/>
          <w:szCs w:val="24"/>
        </w:rPr>
        <w:t>]</w:t>
      </w:r>
      <w:r w:rsidR="006F09D8">
        <w:rPr>
          <w:sz w:val="24"/>
          <w:szCs w:val="24"/>
        </w:rPr>
        <w:t xml:space="preserve"> </w:t>
      </w:r>
      <w:r w:rsidR="0002119E" w:rsidRPr="0002119E">
        <w:rPr>
          <w:sz w:val="24"/>
          <w:szCs w:val="24"/>
        </w:rPr>
        <w:t xml:space="preserve">early public affairs experience in the Service, built on a collegiate record of accomplishments in one of the nation’s foremost journalism schools at the University of </w:t>
      </w:r>
      <w:r w:rsidR="006F09D8">
        <w:rPr>
          <w:sz w:val="24"/>
          <w:szCs w:val="24"/>
        </w:rPr>
        <w:t>Alabama</w:t>
      </w:r>
      <w:r w:rsidR="0002119E" w:rsidRPr="0002119E">
        <w:rPr>
          <w:sz w:val="24"/>
          <w:szCs w:val="24"/>
        </w:rPr>
        <w:t>, position</w:t>
      </w:r>
      <w:r w:rsidR="007511A0">
        <w:rPr>
          <w:sz w:val="24"/>
          <w:szCs w:val="24"/>
        </w:rPr>
        <w:t>s</w:t>
      </w:r>
      <w:r w:rsidR="0002119E" w:rsidRPr="0002119E">
        <w:rPr>
          <w:sz w:val="24"/>
          <w:szCs w:val="24"/>
        </w:rPr>
        <w:t xml:space="preserve"> </w:t>
      </w:r>
      <w:r w:rsidR="00460145">
        <w:rPr>
          <w:sz w:val="24"/>
          <w:szCs w:val="24"/>
        </w:rPr>
        <w:t>[HI</w:t>
      </w:r>
      <w:r w:rsidR="00592781">
        <w:rPr>
          <w:sz w:val="24"/>
          <w:szCs w:val="24"/>
        </w:rPr>
        <w:t>M</w:t>
      </w:r>
      <w:r w:rsidR="00460145">
        <w:rPr>
          <w:sz w:val="24"/>
          <w:szCs w:val="24"/>
        </w:rPr>
        <w:t>/HER</w:t>
      </w:r>
      <w:r w:rsidR="00592781">
        <w:rPr>
          <w:sz w:val="24"/>
          <w:szCs w:val="24"/>
        </w:rPr>
        <w:t>/THEM</w:t>
      </w:r>
      <w:r w:rsidR="00460145">
        <w:rPr>
          <w:sz w:val="24"/>
          <w:szCs w:val="24"/>
        </w:rPr>
        <w:t>]</w:t>
      </w:r>
      <w:r w:rsidR="0002119E" w:rsidRPr="0002119E">
        <w:rPr>
          <w:sz w:val="24"/>
          <w:szCs w:val="24"/>
        </w:rPr>
        <w:t xml:space="preserve"> well to continue to have success supporting the Service’s mission and goals with respect to its NRDAR work along the Gulf Coast’s five </w:t>
      </w:r>
      <w:r w:rsidR="00A64CC9">
        <w:rPr>
          <w:sz w:val="24"/>
          <w:szCs w:val="24"/>
        </w:rPr>
        <w:t>s</w:t>
      </w:r>
      <w:r w:rsidR="0002119E" w:rsidRPr="0002119E">
        <w:rPr>
          <w:sz w:val="24"/>
          <w:szCs w:val="24"/>
        </w:rPr>
        <w:t xml:space="preserve">tates.  </w:t>
      </w:r>
      <w:r w:rsidR="00460145">
        <w:rPr>
          <w:sz w:val="24"/>
          <w:szCs w:val="24"/>
        </w:rPr>
        <w:t xml:space="preserve">[FULL NAME] </w:t>
      </w:r>
      <w:r w:rsidR="00927902">
        <w:rPr>
          <w:sz w:val="24"/>
          <w:szCs w:val="24"/>
        </w:rPr>
        <w:t xml:space="preserve">began </w:t>
      </w:r>
      <w:r w:rsidR="00460145">
        <w:rPr>
          <w:sz w:val="24"/>
          <w:szCs w:val="24"/>
        </w:rPr>
        <w:t>[HIS/HER</w:t>
      </w:r>
      <w:r w:rsidR="00592781">
        <w:rPr>
          <w:sz w:val="24"/>
          <w:szCs w:val="24"/>
        </w:rPr>
        <w:t>/THEIR</w:t>
      </w:r>
      <w:r w:rsidR="00460145">
        <w:rPr>
          <w:sz w:val="24"/>
          <w:szCs w:val="24"/>
        </w:rPr>
        <w:t>]</w:t>
      </w:r>
      <w:r w:rsidR="00927902">
        <w:rPr>
          <w:sz w:val="24"/>
          <w:szCs w:val="24"/>
        </w:rPr>
        <w:t xml:space="preserve"> career by</w:t>
      </w:r>
      <w:r w:rsidR="0002119E" w:rsidRPr="0002119E">
        <w:rPr>
          <w:sz w:val="24"/>
          <w:szCs w:val="24"/>
        </w:rPr>
        <w:t xml:space="preserve"> </w:t>
      </w:r>
      <w:r w:rsidR="00927902">
        <w:rPr>
          <w:sz w:val="24"/>
          <w:szCs w:val="24"/>
        </w:rPr>
        <w:t xml:space="preserve">playing a </w:t>
      </w:r>
      <w:r w:rsidR="0002119E" w:rsidRPr="0002119E">
        <w:rPr>
          <w:sz w:val="24"/>
          <w:szCs w:val="24"/>
        </w:rPr>
        <w:t xml:space="preserve">key role in the Service’s communications work associated with </w:t>
      </w:r>
      <w:r w:rsidR="00D84058">
        <w:rPr>
          <w:sz w:val="24"/>
          <w:szCs w:val="24"/>
        </w:rPr>
        <w:t>invasive</w:t>
      </w:r>
      <w:r w:rsidR="00927902">
        <w:rPr>
          <w:sz w:val="24"/>
          <w:szCs w:val="24"/>
        </w:rPr>
        <w:t xml:space="preserve"> carp in the </w:t>
      </w:r>
      <w:r w:rsidR="00513BA1">
        <w:rPr>
          <w:sz w:val="24"/>
          <w:szCs w:val="24"/>
        </w:rPr>
        <w:t>Great Lakes</w:t>
      </w:r>
      <w:r w:rsidR="00927902">
        <w:rPr>
          <w:sz w:val="24"/>
          <w:szCs w:val="24"/>
        </w:rPr>
        <w:t xml:space="preserve"> field office</w:t>
      </w:r>
      <w:r w:rsidR="0002119E" w:rsidRPr="0002119E">
        <w:rPr>
          <w:sz w:val="24"/>
          <w:szCs w:val="24"/>
        </w:rPr>
        <w:t xml:space="preserve">.  </w:t>
      </w:r>
      <w:r w:rsidR="00460145">
        <w:rPr>
          <w:sz w:val="24"/>
          <w:szCs w:val="24"/>
        </w:rPr>
        <w:t>[HE/SHE</w:t>
      </w:r>
      <w:r w:rsidR="00592781">
        <w:rPr>
          <w:sz w:val="24"/>
          <w:szCs w:val="24"/>
        </w:rPr>
        <w:t>/THEY</w:t>
      </w:r>
      <w:r w:rsidR="00460145">
        <w:rPr>
          <w:sz w:val="24"/>
          <w:szCs w:val="24"/>
        </w:rPr>
        <w:t>]</w:t>
      </w:r>
      <w:r w:rsidR="00927902">
        <w:rPr>
          <w:sz w:val="24"/>
          <w:szCs w:val="24"/>
        </w:rPr>
        <w:t xml:space="preserve"> also</w:t>
      </w:r>
      <w:r w:rsidR="0002119E" w:rsidRPr="0002119E">
        <w:rPr>
          <w:sz w:val="24"/>
          <w:szCs w:val="24"/>
        </w:rPr>
        <w:t xml:space="preserve"> served in a public affairs capacity during the Service’s response to the Deepwater Horizon oil spill this past summer.  </w:t>
      </w:r>
      <w:r w:rsidR="00536EA6">
        <w:rPr>
          <w:sz w:val="24"/>
          <w:szCs w:val="24"/>
        </w:rPr>
        <w:t xml:space="preserve">In addition, </w:t>
      </w:r>
      <w:r w:rsidR="00460145">
        <w:rPr>
          <w:sz w:val="24"/>
          <w:szCs w:val="24"/>
        </w:rPr>
        <w:t xml:space="preserve">[FULL NAME] </w:t>
      </w:r>
      <w:r w:rsidR="00536EA6">
        <w:rPr>
          <w:sz w:val="24"/>
          <w:szCs w:val="24"/>
        </w:rPr>
        <w:t>possesses</w:t>
      </w:r>
      <w:r w:rsidR="0002119E" w:rsidRPr="0002119E">
        <w:rPr>
          <w:sz w:val="24"/>
          <w:szCs w:val="24"/>
        </w:rPr>
        <w:t xml:space="preserve"> strong experience managing and organizing events and public meetings.  </w:t>
      </w:r>
      <w:r w:rsidR="00460145">
        <w:rPr>
          <w:sz w:val="24"/>
          <w:szCs w:val="24"/>
        </w:rPr>
        <w:t>[HE/SHE</w:t>
      </w:r>
      <w:r w:rsidR="00592781">
        <w:rPr>
          <w:sz w:val="24"/>
          <w:szCs w:val="24"/>
        </w:rPr>
        <w:t>/THEY</w:t>
      </w:r>
      <w:r w:rsidR="00460145">
        <w:rPr>
          <w:sz w:val="24"/>
          <w:szCs w:val="24"/>
        </w:rPr>
        <w:t>]</w:t>
      </w:r>
      <w:r w:rsidR="0002119E" w:rsidRPr="0002119E">
        <w:rPr>
          <w:sz w:val="24"/>
          <w:szCs w:val="24"/>
        </w:rPr>
        <w:t xml:space="preserve"> is</w:t>
      </w:r>
      <w:r w:rsidR="00592781">
        <w:rPr>
          <w:sz w:val="24"/>
          <w:szCs w:val="24"/>
        </w:rPr>
        <w:t>/are</w:t>
      </w:r>
      <w:r w:rsidR="0002119E" w:rsidRPr="0002119E">
        <w:rPr>
          <w:sz w:val="24"/>
          <w:szCs w:val="24"/>
        </w:rPr>
        <w:t xml:space="preserve"> being hired as a GS</w:t>
      </w:r>
      <w:r w:rsidR="00536EA6">
        <w:rPr>
          <w:sz w:val="24"/>
          <w:szCs w:val="24"/>
        </w:rPr>
        <w:t>-1035-12 Public Affairs Specialist</w:t>
      </w:r>
      <w:r w:rsidR="006310C0">
        <w:rPr>
          <w:sz w:val="24"/>
          <w:szCs w:val="24"/>
        </w:rPr>
        <w:t xml:space="preserve"> </w:t>
      </w:r>
      <w:r w:rsidR="0002119E" w:rsidRPr="0002119E">
        <w:rPr>
          <w:sz w:val="24"/>
          <w:szCs w:val="24"/>
        </w:rPr>
        <w:t>with a full-performance level GS</w:t>
      </w:r>
      <w:r w:rsidR="006310C0">
        <w:rPr>
          <w:sz w:val="24"/>
          <w:szCs w:val="24"/>
        </w:rPr>
        <w:t>-1035-13</w:t>
      </w:r>
      <w:r w:rsidR="0002119E" w:rsidRPr="0002119E">
        <w:rPr>
          <w:sz w:val="24"/>
          <w:szCs w:val="24"/>
        </w:rPr>
        <w:t xml:space="preserve">.  </w:t>
      </w:r>
      <w:r w:rsidR="00460145">
        <w:rPr>
          <w:sz w:val="24"/>
          <w:szCs w:val="24"/>
        </w:rPr>
        <w:t>[HIS/HER</w:t>
      </w:r>
      <w:r w:rsidR="00592781">
        <w:rPr>
          <w:sz w:val="24"/>
          <w:szCs w:val="24"/>
        </w:rPr>
        <w:t>/THEIR</w:t>
      </w:r>
      <w:r w:rsidR="00460145">
        <w:rPr>
          <w:sz w:val="24"/>
          <w:szCs w:val="24"/>
        </w:rPr>
        <w:t>]</w:t>
      </w:r>
      <w:r w:rsidR="0002119E" w:rsidRPr="0002119E">
        <w:rPr>
          <w:sz w:val="24"/>
          <w:szCs w:val="24"/>
        </w:rPr>
        <w:t xml:space="preserve"> resume is attached for your reference.</w:t>
      </w:r>
    </w:p>
    <w:p w14:paraId="6E716DCD" w14:textId="77777777" w:rsidR="0002119E" w:rsidRPr="0002119E" w:rsidRDefault="0002119E" w:rsidP="0002119E">
      <w:pPr>
        <w:tabs>
          <w:tab w:val="left" w:pos="-720"/>
        </w:tabs>
        <w:suppressAutoHyphens/>
        <w:spacing w:line="240" w:lineRule="atLeast"/>
        <w:rPr>
          <w:sz w:val="24"/>
          <w:szCs w:val="24"/>
        </w:rPr>
      </w:pPr>
    </w:p>
    <w:p w14:paraId="108E4431" w14:textId="1C0B9AA2" w:rsidR="0002119E" w:rsidRPr="0002119E" w:rsidRDefault="0002119E" w:rsidP="0002119E">
      <w:pPr>
        <w:tabs>
          <w:tab w:val="left" w:pos="-720"/>
        </w:tabs>
        <w:suppressAutoHyphens/>
        <w:spacing w:line="240" w:lineRule="atLeast"/>
        <w:rPr>
          <w:sz w:val="24"/>
          <w:szCs w:val="24"/>
        </w:rPr>
      </w:pPr>
      <w:r w:rsidRPr="0002119E">
        <w:rPr>
          <w:sz w:val="24"/>
          <w:szCs w:val="24"/>
        </w:rPr>
        <w:t xml:space="preserve">We request your concurrence with the selection of </w:t>
      </w:r>
      <w:r w:rsidR="00460145">
        <w:rPr>
          <w:sz w:val="24"/>
          <w:szCs w:val="24"/>
        </w:rPr>
        <w:t xml:space="preserve">[FULL NAME] </w:t>
      </w:r>
      <w:r w:rsidRPr="0002119E">
        <w:rPr>
          <w:sz w:val="24"/>
          <w:szCs w:val="24"/>
        </w:rPr>
        <w:t xml:space="preserve">to be hired into this position. </w:t>
      </w:r>
    </w:p>
    <w:p w14:paraId="3A6AD03E" w14:textId="66C58BA3" w:rsidR="00155DA2" w:rsidRDefault="00155DA2" w:rsidP="00155DA2">
      <w:pPr>
        <w:rPr>
          <w:color w:val="000000"/>
          <w:sz w:val="24"/>
          <w:szCs w:val="24"/>
        </w:rPr>
      </w:pPr>
    </w:p>
    <w:p w14:paraId="2EC3B065" w14:textId="1AF92698" w:rsidR="00155DA2" w:rsidRPr="00C56E3B" w:rsidRDefault="00155DA2" w:rsidP="00155DA2">
      <w:pPr>
        <w:rPr>
          <w:color w:val="000000"/>
          <w:sz w:val="24"/>
          <w:szCs w:val="24"/>
        </w:rPr>
      </w:pPr>
      <w:r w:rsidRPr="00C56E3B">
        <w:rPr>
          <w:color w:val="000000"/>
          <w:sz w:val="24"/>
          <w:szCs w:val="24"/>
        </w:rPr>
        <w:t>______________________________</w:t>
      </w:r>
      <w:r w:rsidR="00CB0F59">
        <w:rPr>
          <w:color w:val="000000"/>
          <w:sz w:val="24"/>
          <w:szCs w:val="24"/>
        </w:rPr>
        <w:t>_</w:t>
      </w:r>
      <w:r w:rsidRPr="00C56E3B">
        <w:rPr>
          <w:color w:val="000000"/>
          <w:sz w:val="24"/>
          <w:szCs w:val="24"/>
        </w:rPr>
        <w:t>___</w:t>
      </w:r>
      <w:r w:rsidR="00FF0E00">
        <w:rPr>
          <w:color w:val="000000"/>
          <w:sz w:val="24"/>
          <w:szCs w:val="24"/>
        </w:rPr>
        <w:t>____</w:t>
      </w:r>
    </w:p>
    <w:p w14:paraId="1774E6B1" w14:textId="46664094" w:rsidR="00AF4804" w:rsidRDefault="00FF0E00" w:rsidP="009036D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Assistant </w:t>
      </w:r>
      <w:r w:rsidR="00155DA2" w:rsidRPr="00C56E3B">
        <w:rPr>
          <w:color w:val="000000"/>
          <w:sz w:val="24"/>
          <w:szCs w:val="24"/>
        </w:rPr>
        <w:t>Director</w:t>
      </w:r>
      <w:r>
        <w:rPr>
          <w:color w:val="000000"/>
          <w:sz w:val="24"/>
          <w:szCs w:val="24"/>
        </w:rPr>
        <w:t xml:space="preserve"> – </w:t>
      </w:r>
      <w:r w:rsidR="00155DA2" w:rsidRPr="00C56E3B">
        <w:rPr>
          <w:color w:val="000000"/>
          <w:sz w:val="24"/>
          <w:szCs w:val="24"/>
        </w:rPr>
        <w:t>Office of Communications</w:t>
      </w:r>
    </w:p>
    <w:p w14:paraId="5BC8369D" w14:textId="1C074EF5" w:rsidR="00FF0E00" w:rsidRPr="00385B5B" w:rsidRDefault="00FF0E00" w:rsidP="009036D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U.S. Fish and Wildlife Service</w:t>
      </w:r>
    </w:p>
    <w:sectPr w:rsidR="00FF0E00" w:rsidRPr="00385B5B" w:rsidSect="004C45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440" w:bottom="576" w:left="1440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EC9E" w14:textId="77777777" w:rsidR="00DE16A4" w:rsidRDefault="00DE16A4" w:rsidP="001F6AB4">
      <w:r>
        <w:separator/>
      </w:r>
    </w:p>
  </w:endnote>
  <w:endnote w:type="continuationSeparator" w:id="0">
    <w:p w14:paraId="61951811" w14:textId="77777777" w:rsidR="00DE16A4" w:rsidRDefault="00DE16A4" w:rsidP="001F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A30F" w14:textId="77777777" w:rsidR="00051688" w:rsidRDefault="00051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091B" w14:textId="77777777" w:rsidR="00051688" w:rsidRDefault="000516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6C9D" w14:textId="77777777" w:rsidR="00F92195" w:rsidRDefault="00F92195" w:rsidP="00F92195">
    <w:pPr>
      <w:spacing w:line="240" w:lineRule="exact"/>
    </w:pPr>
    <w:r>
      <w:rPr>
        <w:noProof/>
      </w:rPr>
      <mc:AlternateContent>
        <mc:Choice Requires="wps">
          <w:drawing>
            <wp:inline distT="0" distB="0" distL="0" distR="0" wp14:anchorId="4101BF16" wp14:editId="7B0C8F6C">
              <wp:extent cx="6099048" cy="18288"/>
              <wp:effectExtent l="0" t="0" r="35560" b="20320"/>
              <wp:docPr id="9" name="Straight Connector 9" descr="Dividing line between body of the exhibit and tex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9048" cy="1828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50066D" id="Straight Connector 9" o:spid="_x0000_s1026" alt="Dividing line between body of the exhibit and text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">
              <w10:anchorlock/>
            </v:line>
          </w:pict>
        </mc:Fallback>
      </mc:AlternateContent>
    </w:r>
  </w:p>
  <w:p w14:paraId="5BDAAFD4" w14:textId="77777777" w:rsidR="00F92195" w:rsidRDefault="00F92195" w:rsidP="00F92195">
    <w:pPr>
      <w:spacing w:line="19" w:lineRule="exact"/>
      <w:rPr>
        <w:rFonts w:ascii="Arial" w:hAnsi="Arial" w:cs="Arial"/>
        <w:sz w:val="18"/>
        <w:szCs w:val="18"/>
      </w:rPr>
    </w:pPr>
  </w:p>
  <w:p w14:paraId="6F984E53" w14:textId="0BBA62E1" w:rsidR="00F92195" w:rsidRPr="00DA60EF" w:rsidRDefault="00051688" w:rsidP="00F92195">
    <w:pPr>
      <w:tabs>
        <w:tab w:val="right" w:pos="95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3/29/2024, </w:t>
    </w:r>
    <w:r w:rsidR="00F92195" w:rsidRPr="00DA60EF">
      <w:rPr>
        <w:rFonts w:ascii="Arial" w:hAnsi="Arial" w:cs="Arial"/>
        <w:b/>
        <w:bCs/>
        <w:sz w:val="22"/>
        <w:szCs w:val="22"/>
      </w:rPr>
      <w:t>NEW</w:t>
    </w:r>
    <w:r w:rsidR="00F92195" w:rsidRPr="00DA60EF">
      <w:rPr>
        <w:rFonts w:ascii="Arial" w:hAnsi="Arial" w:cs="Arial"/>
        <w:b/>
        <w:bCs/>
        <w:sz w:val="22"/>
        <w:szCs w:val="22"/>
      </w:rPr>
      <w:tab/>
      <w:t>PUBLIC INFORMATION</w:t>
    </w:r>
  </w:p>
  <w:p w14:paraId="15D04625" w14:textId="77777777" w:rsidR="00F92195" w:rsidRDefault="00F92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E933" w14:textId="77777777" w:rsidR="00DE16A4" w:rsidRDefault="00DE16A4" w:rsidP="001F6AB4">
      <w:r>
        <w:separator/>
      </w:r>
    </w:p>
  </w:footnote>
  <w:footnote w:type="continuationSeparator" w:id="0">
    <w:p w14:paraId="307768E9" w14:textId="77777777" w:rsidR="00DE16A4" w:rsidRDefault="00DE16A4" w:rsidP="001F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3D49" w14:textId="77777777" w:rsidR="00051688" w:rsidRDefault="00051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6649" w14:textId="77777777" w:rsidR="001F6AB4" w:rsidRDefault="001F6AB4" w:rsidP="001F6AB4">
    <w:pPr>
      <w:pStyle w:val="Header"/>
      <w:tabs>
        <w:tab w:val="right" w:pos="14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1291" w14:textId="07F98D26" w:rsidR="00F92195" w:rsidRDefault="00F92195" w:rsidP="00F92195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Exhibit 2</w:t>
    </w:r>
  </w:p>
  <w:p w14:paraId="73120EA1" w14:textId="77777777" w:rsidR="00F92195" w:rsidRPr="00627E0D" w:rsidRDefault="00F92195" w:rsidP="00F92195">
    <w:pPr>
      <w:pStyle w:val="Header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115 FW 3</w:t>
    </w:r>
  </w:p>
  <w:p w14:paraId="3281D925" w14:textId="77777777" w:rsidR="00F92195" w:rsidRDefault="00F92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01"/>
    <w:rsid w:val="000142DC"/>
    <w:rsid w:val="0002119E"/>
    <w:rsid w:val="00026BCC"/>
    <w:rsid w:val="00032142"/>
    <w:rsid w:val="00051688"/>
    <w:rsid w:val="000605DD"/>
    <w:rsid w:val="0007573A"/>
    <w:rsid w:val="000E5CB0"/>
    <w:rsid w:val="00106E43"/>
    <w:rsid w:val="00116982"/>
    <w:rsid w:val="00130F95"/>
    <w:rsid w:val="00142D07"/>
    <w:rsid w:val="00155DA2"/>
    <w:rsid w:val="001901A9"/>
    <w:rsid w:val="001C4861"/>
    <w:rsid w:val="001D22EA"/>
    <w:rsid w:val="001F4A4D"/>
    <w:rsid w:val="001F6AB4"/>
    <w:rsid w:val="0020076A"/>
    <w:rsid w:val="00272C5C"/>
    <w:rsid w:val="00283939"/>
    <w:rsid w:val="00297C73"/>
    <w:rsid w:val="002C6296"/>
    <w:rsid w:val="002D1260"/>
    <w:rsid w:val="0030273D"/>
    <w:rsid w:val="00335BA3"/>
    <w:rsid w:val="003458F8"/>
    <w:rsid w:val="00355772"/>
    <w:rsid w:val="00360BB1"/>
    <w:rsid w:val="00376995"/>
    <w:rsid w:val="003858D4"/>
    <w:rsid w:val="00385B5B"/>
    <w:rsid w:val="00392987"/>
    <w:rsid w:val="003B0AB9"/>
    <w:rsid w:val="003B50E4"/>
    <w:rsid w:val="003C5CB6"/>
    <w:rsid w:val="003D69D3"/>
    <w:rsid w:val="00432BC1"/>
    <w:rsid w:val="00433472"/>
    <w:rsid w:val="00460145"/>
    <w:rsid w:val="00470A19"/>
    <w:rsid w:val="004C4583"/>
    <w:rsid w:val="004F4904"/>
    <w:rsid w:val="00502680"/>
    <w:rsid w:val="00513BA1"/>
    <w:rsid w:val="005267C6"/>
    <w:rsid w:val="00536EA6"/>
    <w:rsid w:val="00544815"/>
    <w:rsid w:val="00555EBF"/>
    <w:rsid w:val="0056172F"/>
    <w:rsid w:val="005631A7"/>
    <w:rsid w:val="0056489D"/>
    <w:rsid w:val="00583EF5"/>
    <w:rsid w:val="00592781"/>
    <w:rsid w:val="005973D8"/>
    <w:rsid w:val="005A6DC5"/>
    <w:rsid w:val="005C0D6B"/>
    <w:rsid w:val="005D640E"/>
    <w:rsid w:val="005E4A01"/>
    <w:rsid w:val="00602A75"/>
    <w:rsid w:val="00604FAB"/>
    <w:rsid w:val="006310C0"/>
    <w:rsid w:val="00635F77"/>
    <w:rsid w:val="00670482"/>
    <w:rsid w:val="0069232E"/>
    <w:rsid w:val="006B0F1D"/>
    <w:rsid w:val="006C2801"/>
    <w:rsid w:val="006E47D3"/>
    <w:rsid w:val="006F09D8"/>
    <w:rsid w:val="007143EF"/>
    <w:rsid w:val="00744AE0"/>
    <w:rsid w:val="00746C97"/>
    <w:rsid w:val="007511A0"/>
    <w:rsid w:val="007766C9"/>
    <w:rsid w:val="007A6925"/>
    <w:rsid w:val="007C0B18"/>
    <w:rsid w:val="007D59AD"/>
    <w:rsid w:val="00823A2A"/>
    <w:rsid w:val="00836A5A"/>
    <w:rsid w:val="008823DA"/>
    <w:rsid w:val="0088415E"/>
    <w:rsid w:val="00890629"/>
    <w:rsid w:val="008920C7"/>
    <w:rsid w:val="008B11D8"/>
    <w:rsid w:val="008B1A36"/>
    <w:rsid w:val="008B766E"/>
    <w:rsid w:val="008C5F96"/>
    <w:rsid w:val="008E7711"/>
    <w:rsid w:val="009017B5"/>
    <w:rsid w:val="009036DB"/>
    <w:rsid w:val="00927902"/>
    <w:rsid w:val="00932625"/>
    <w:rsid w:val="00933E3C"/>
    <w:rsid w:val="00984BE1"/>
    <w:rsid w:val="009F07B2"/>
    <w:rsid w:val="00A13434"/>
    <w:rsid w:val="00A14150"/>
    <w:rsid w:val="00A14305"/>
    <w:rsid w:val="00A156E3"/>
    <w:rsid w:val="00A170CC"/>
    <w:rsid w:val="00A64CC9"/>
    <w:rsid w:val="00A94FD5"/>
    <w:rsid w:val="00AA63DC"/>
    <w:rsid w:val="00AB5A59"/>
    <w:rsid w:val="00AE62D2"/>
    <w:rsid w:val="00AF1BFD"/>
    <w:rsid w:val="00AF4804"/>
    <w:rsid w:val="00AF4F66"/>
    <w:rsid w:val="00AF4FF6"/>
    <w:rsid w:val="00B1703E"/>
    <w:rsid w:val="00BD10D1"/>
    <w:rsid w:val="00BF49B9"/>
    <w:rsid w:val="00C3397D"/>
    <w:rsid w:val="00C56E3B"/>
    <w:rsid w:val="00C57C5A"/>
    <w:rsid w:val="00C74808"/>
    <w:rsid w:val="00C83722"/>
    <w:rsid w:val="00CA3E9A"/>
    <w:rsid w:val="00CB0F59"/>
    <w:rsid w:val="00CB2679"/>
    <w:rsid w:val="00D071B2"/>
    <w:rsid w:val="00D345FA"/>
    <w:rsid w:val="00D727B5"/>
    <w:rsid w:val="00D83602"/>
    <w:rsid w:val="00D83756"/>
    <w:rsid w:val="00D84058"/>
    <w:rsid w:val="00DA1E3A"/>
    <w:rsid w:val="00DB2EE4"/>
    <w:rsid w:val="00DB31D4"/>
    <w:rsid w:val="00DC531E"/>
    <w:rsid w:val="00DE16A4"/>
    <w:rsid w:val="00DF4114"/>
    <w:rsid w:val="00E05A75"/>
    <w:rsid w:val="00E274BE"/>
    <w:rsid w:val="00E6080D"/>
    <w:rsid w:val="00E7181C"/>
    <w:rsid w:val="00E72371"/>
    <w:rsid w:val="00E905B7"/>
    <w:rsid w:val="00EC27B1"/>
    <w:rsid w:val="00EE7E52"/>
    <w:rsid w:val="00F12225"/>
    <w:rsid w:val="00F43596"/>
    <w:rsid w:val="00F44A70"/>
    <w:rsid w:val="00F662BE"/>
    <w:rsid w:val="00F66DA9"/>
    <w:rsid w:val="00F7537F"/>
    <w:rsid w:val="00F92195"/>
    <w:rsid w:val="00FF0E00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0F9B5"/>
  <w15:docId w15:val="{B5E60412-E946-4DD2-A763-EFB2104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A01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4A01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Header">
    <w:name w:val="header"/>
    <w:basedOn w:val="Normal"/>
    <w:rsid w:val="005E4A01"/>
    <w:pPr>
      <w:tabs>
        <w:tab w:val="center" w:pos="4320"/>
        <w:tab w:val="right" w:pos="8640"/>
      </w:tabs>
      <w:autoSpaceDE/>
      <w:autoSpaceDN/>
      <w:adjustRightInd/>
      <w:snapToGrid w:val="0"/>
    </w:pPr>
    <w:rPr>
      <w:sz w:val="24"/>
    </w:rPr>
  </w:style>
  <w:style w:type="character" w:customStyle="1" w:styleId="WP9Hyperlink">
    <w:name w:val="WP9_Hyperlink"/>
    <w:rsid w:val="005E4A01"/>
    <w:rPr>
      <w:color w:val="0000FF"/>
      <w:u w:val="single"/>
    </w:rPr>
  </w:style>
  <w:style w:type="character" w:styleId="Hyperlink">
    <w:name w:val="Hyperlink"/>
    <w:basedOn w:val="DefaultParagraphFont"/>
    <w:rsid w:val="005E4A01"/>
    <w:rPr>
      <w:color w:val="0000FF"/>
      <w:u w:val="single"/>
    </w:rPr>
  </w:style>
  <w:style w:type="paragraph" w:styleId="BalloonText">
    <w:name w:val="Balloon Text"/>
    <w:basedOn w:val="Normal"/>
    <w:semiHidden/>
    <w:rsid w:val="00142D0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F6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6AB4"/>
  </w:style>
  <w:style w:type="table" w:styleId="TableGrid">
    <w:name w:val="Table Grid"/>
    <w:basedOn w:val="TableNormal"/>
    <w:rsid w:val="001F6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2195"/>
  </w:style>
  <w:style w:type="character" w:styleId="CommentReference">
    <w:name w:val="annotation reference"/>
    <w:basedOn w:val="DefaultParagraphFont"/>
    <w:semiHidden/>
    <w:unhideWhenUsed/>
    <w:rsid w:val="00F921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2195"/>
  </w:style>
  <w:style w:type="character" w:customStyle="1" w:styleId="CommentTextChar">
    <w:name w:val="Comment Text Char"/>
    <w:basedOn w:val="DefaultParagraphFont"/>
    <w:link w:val="CommentText"/>
    <w:rsid w:val="00F9219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2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84A4581A9EC49A4DF23669B31D205" ma:contentTypeVersion="12" ma:contentTypeDescription="Create a new document." ma:contentTypeScope="" ma:versionID="01d4abf8204d001d4637b1d7142ca580">
  <xsd:schema xmlns:xsd="http://www.w3.org/2001/XMLSchema" xmlns:xs="http://www.w3.org/2001/XMLSchema" xmlns:p="http://schemas.microsoft.com/office/2006/metadata/properties" xmlns:ns3="ae9d895d-d50a-4371-9417-a413eb11b31d" xmlns:ns4="e448cc76-b0a3-455c-bd61-f2663989a618" targetNamespace="http://schemas.microsoft.com/office/2006/metadata/properties" ma:root="true" ma:fieldsID="74887c0c3a259acc9caf062036eed8aa" ns3:_="" ns4:_="">
    <xsd:import namespace="ae9d895d-d50a-4371-9417-a413eb11b31d"/>
    <xsd:import namespace="e448cc76-b0a3-455c-bd61-f2663989a6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895d-d50a-4371-9417-a413eb11b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cc76-b0a3-455c-bd61-f2663989a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6A7CE-6411-4DC1-9F1F-E0FA0F35A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EB4E4-31DB-4B04-89DD-DB115B70D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d895d-d50a-4371-9417-a413eb11b31d"/>
    <ds:schemaRef ds:uri="e448cc76-b0a3-455c-bd61-f2663989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E246E-D1F8-4083-809A-5A4C2C855F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and Wildlife Service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melissahunter</dc:creator>
  <cp:lastModifiedBy>Whitacre, Kathryn</cp:lastModifiedBy>
  <cp:revision>3</cp:revision>
  <cp:lastPrinted>2019-09-26T14:58:00Z</cp:lastPrinted>
  <dcterms:created xsi:type="dcterms:W3CDTF">2024-03-29T14:11:00Z</dcterms:created>
  <dcterms:modified xsi:type="dcterms:W3CDTF">2024-03-29T14:40:00Z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0x0101006B184A4581A9EC49A4DF23669B31D205</vt:lpwstr>
  </property>
</Properties>
</file>