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43" w:rsidRDefault="00140543" w:rsidP="00140543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DFB3F8" wp14:editId="7C07DFEC">
            <wp:simplePos x="0" y="0"/>
            <wp:positionH relativeFrom="margin">
              <wp:posOffset>5100220</wp:posOffset>
            </wp:positionH>
            <wp:positionV relativeFrom="paragraph">
              <wp:posOffset>25879</wp:posOffset>
            </wp:positionV>
            <wp:extent cx="817033" cy="365895"/>
            <wp:effectExtent l="19050" t="19050" r="21590" b="15240"/>
            <wp:wrapNone/>
            <wp:docPr id="6" name="Picture 6" descr="Image result for usg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 result for usgs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9" t="31044" r="12683" b="34950"/>
                    <a:stretch/>
                  </pic:blipFill>
                  <pic:spPr bwMode="auto">
                    <a:xfrm>
                      <a:off x="0" y="0"/>
                      <a:ext cx="849337" cy="38036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7A4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5264EBA" wp14:editId="39A72849">
            <wp:simplePos x="0" y="0"/>
            <wp:positionH relativeFrom="column">
              <wp:posOffset>4631690</wp:posOffset>
            </wp:positionH>
            <wp:positionV relativeFrom="paragraph">
              <wp:posOffset>12065</wp:posOffset>
            </wp:positionV>
            <wp:extent cx="393065" cy="447675"/>
            <wp:effectExtent l="0" t="0" r="6985" b="9525"/>
            <wp:wrapNone/>
            <wp:docPr id="1026" name="Picture 10" descr="fws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0" descr="fws_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7A4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CC155E1" wp14:editId="00087F05">
            <wp:simplePos x="0" y="0"/>
            <wp:positionH relativeFrom="column">
              <wp:posOffset>4115064</wp:posOffset>
            </wp:positionH>
            <wp:positionV relativeFrom="paragraph">
              <wp:posOffset>8255</wp:posOffset>
            </wp:positionV>
            <wp:extent cx="471805" cy="450850"/>
            <wp:effectExtent l="0" t="0" r="4445" b="6350"/>
            <wp:wrapNone/>
            <wp:docPr id="1027" name="Picture 11" descr="doilo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1" descr="doilog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7A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D93F8" wp14:editId="7B2270E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91225" cy="247650"/>
                <wp:effectExtent l="0" t="0" r="28575" b="19050"/>
                <wp:wrapNone/>
                <wp:docPr id="10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47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543" w:rsidRPr="000A38B5" w:rsidRDefault="00140543" w:rsidP="00140543">
                            <w:pPr>
                              <w:pStyle w:val="CommentSubject"/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0A38B5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36"/>
                              </w:rPr>
                              <w:t>U.S. Fish &amp; Wildlife Service and U.S. Geological Survey</w:t>
                            </w:r>
                          </w:p>
                        </w:txbxContent>
                      </wps:txbx>
                      <wps:bodyPr vertOverflow="clip" wrap="square" lIns="36576" tIns="36576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D93F8" id="Rectangle 21" o:spid="_x0000_s1026" style="position:absolute;margin-left:0;margin-top:7.8pt;width:47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" fillcolor="black">
                <v:textbox inset="2.88pt,2.88pt,0,0">
                  <w:txbxContent>
                    <w:p w:rsidR="00140543" w:rsidRPr="000A38B5" w:rsidRDefault="00140543" w:rsidP="00140543">
                      <w:pPr>
                        <w:pStyle w:val="CommentSubject"/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color w:val="FFFFFF"/>
                          <w:sz w:val="32"/>
                          <w:szCs w:val="36"/>
                        </w:rPr>
                        <w:t xml:space="preserve"> </w:t>
                      </w:r>
                      <w:r w:rsidRPr="000A38B5">
                        <w:rPr>
                          <w:rFonts w:ascii="Arial Narrow" w:hAnsi="Arial Narrow"/>
                          <w:color w:val="FFFFFF"/>
                          <w:sz w:val="24"/>
                          <w:szCs w:val="36"/>
                        </w:rPr>
                        <w:t>U.S. Fish &amp; Wildlife Service and U.S. Geological Survey</w:t>
                      </w:r>
                    </w:p>
                  </w:txbxContent>
                </v:textbox>
              </v:rect>
            </w:pict>
          </mc:Fallback>
        </mc:AlternateContent>
      </w:r>
    </w:p>
    <w:p w:rsidR="00140543" w:rsidRPr="00C16340" w:rsidRDefault="00140543" w:rsidP="00140543">
      <w:pPr>
        <w:spacing w:after="0" w:line="240" w:lineRule="auto"/>
        <w:rPr>
          <w:b/>
          <w:sz w:val="18"/>
        </w:rPr>
      </w:pPr>
    </w:p>
    <w:p w:rsidR="00140543" w:rsidRPr="00140543" w:rsidRDefault="00140543" w:rsidP="00140543">
      <w:pPr>
        <w:spacing w:after="0" w:line="240" w:lineRule="auto"/>
        <w:rPr>
          <w:sz w:val="32"/>
        </w:rPr>
      </w:pPr>
    </w:p>
    <w:p w:rsidR="00382347" w:rsidRDefault="00B012F4" w:rsidP="007619BF">
      <w:pPr>
        <w:spacing w:after="240"/>
        <w:rPr>
          <w:b/>
          <w:sz w:val="28"/>
        </w:rPr>
      </w:pPr>
      <w:r w:rsidRPr="00140543">
        <w:rPr>
          <w:b/>
          <w:sz w:val="28"/>
        </w:rPr>
        <w:t>Testing Submittal Form for Automated Acoustic Bat ID Software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968"/>
      </w:tblGrid>
      <w:tr w:rsidR="00B012F4" w:rsidTr="007A0E85">
        <w:tc>
          <w:tcPr>
            <w:tcW w:w="4608" w:type="dxa"/>
          </w:tcPr>
          <w:p w:rsidR="00B012F4" w:rsidRDefault="00B012F4" w:rsidP="00140543">
            <w:pPr>
              <w:spacing w:before="120" w:after="120"/>
            </w:pPr>
            <w:r>
              <w:t>Developer’s Name</w:t>
            </w:r>
            <w:r w:rsidR="007619BF">
              <w:t xml:space="preserve">(s) and </w:t>
            </w:r>
            <w:r w:rsidR="000D73FF">
              <w:t>Affiliation</w:t>
            </w:r>
            <w:r>
              <w:t>:</w:t>
            </w:r>
          </w:p>
        </w:tc>
        <w:tc>
          <w:tcPr>
            <w:tcW w:w="4968" w:type="dxa"/>
          </w:tcPr>
          <w:p w:rsidR="00B012F4" w:rsidRDefault="00B012F4"/>
        </w:tc>
      </w:tr>
      <w:tr w:rsidR="00B012F4" w:rsidTr="007A0E85">
        <w:tc>
          <w:tcPr>
            <w:tcW w:w="4608" w:type="dxa"/>
          </w:tcPr>
          <w:p w:rsidR="00B012F4" w:rsidRDefault="00B012F4" w:rsidP="00140543">
            <w:pPr>
              <w:spacing w:before="120" w:after="120"/>
            </w:pPr>
            <w:r>
              <w:t>Program Name:</w:t>
            </w:r>
          </w:p>
        </w:tc>
        <w:tc>
          <w:tcPr>
            <w:tcW w:w="4968" w:type="dxa"/>
          </w:tcPr>
          <w:p w:rsidR="00B012F4" w:rsidRDefault="00B012F4"/>
        </w:tc>
      </w:tr>
      <w:tr w:rsidR="00B012F4" w:rsidTr="007A0E85">
        <w:tc>
          <w:tcPr>
            <w:tcW w:w="4608" w:type="dxa"/>
          </w:tcPr>
          <w:p w:rsidR="00B012F4" w:rsidRDefault="00B012F4" w:rsidP="00140543">
            <w:pPr>
              <w:spacing w:before="120" w:after="120"/>
            </w:pPr>
            <w:r>
              <w:t>Version #:</w:t>
            </w:r>
          </w:p>
        </w:tc>
        <w:tc>
          <w:tcPr>
            <w:tcW w:w="4968" w:type="dxa"/>
          </w:tcPr>
          <w:p w:rsidR="00B012F4" w:rsidRDefault="00B012F4"/>
        </w:tc>
      </w:tr>
      <w:tr w:rsidR="00843C8A" w:rsidTr="007A0E85">
        <w:tc>
          <w:tcPr>
            <w:tcW w:w="4608" w:type="dxa"/>
          </w:tcPr>
          <w:p w:rsidR="00843C8A" w:rsidRDefault="00843C8A" w:rsidP="00140543">
            <w:pPr>
              <w:spacing w:before="120" w:after="120"/>
            </w:pPr>
            <w:r>
              <w:t xml:space="preserve">If applicable, what are the specific settings that you wish </w:t>
            </w:r>
            <w:r w:rsidR="00140543">
              <w:t xml:space="preserve">the program </w:t>
            </w:r>
            <w:r>
              <w:t>to be tested</w:t>
            </w:r>
            <w:r w:rsidR="00140543">
              <w:t xml:space="preserve"> under</w:t>
            </w:r>
            <w:r>
              <w:t>?</w:t>
            </w:r>
          </w:p>
        </w:tc>
        <w:tc>
          <w:tcPr>
            <w:tcW w:w="4968" w:type="dxa"/>
          </w:tcPr>
          <w:p w:rsidR="00843C8A" w:rsidRDefault="00843C8A"/>
        </w:tc>
      </w:tr>
      <w:tr w:rsidR="00B012F4" w:rsidTr="007A0E85">
        <w:tc>
          <w:tcPr>
            <w:tcW w:w="4608" w:type="dxa"/>
          </w:tcPr>
          <w:p w:rsidR="00B012F4" w:rsidRDefault="00B012F4" w:rsidP="00140543">
            <w:pPr>
              <w:spacing w:before="120" w:after="120"/>
            </w:pPr>
            <w:r>
              <w:t>Is this version currently available for public use?</w:t>
            </w:r>
            <w:r w:rsidR="00856EFE">
              <w:t xml:space="preserve">  If yes, what was the </w:t>
            </w:r>
            <w:r w:rsidR="00480BAF">
              <w:t xml:space="preserve">public </w:t>
            </w:r>
            <w:r w:rsidR="00856EFE">
              <w:t>release date?</w:t>
            </w:r>
          </w:p>
        </w:tc>
        <w:tc>
          <w:tcPr>
            <w:tcW w:w="4968" w:type="dxa"/>
          </w:tcPr>
          <w:p w:rsidR="00B012F4" w:rsidRDefault="00B012F4"/>
        </w:tc>
      </w:tr>
      <w:tr w:rsidR="003B41A4" w:rsidTr="007A0E85">
        <w:tc>
          <w:tcPr>
            <w:tcW w:w="4608" w:type="dxa"/>
          </w:tcPr>
          <w:p w:rsidR="003B41A4" w:rsidRDefault="003B41A4" w:rsidP="00140543">
            <w:pPr>
              <w:spacing w:before="120" w:after="120"/>
            </w:pPr>
            <w:r>
              <w:t>Does this version contain a built-in MLE?</w:t>
            </w:r>
          </w:p>
        </w:tc>
        <w:tc>
          <w:tcPr>
            <w:tcW w:w="4968" w:type="dxa"/>
          </w:tcPr>
          <w:p w:rsidR="003B41A4" w:rsidRDefault="003B41A4"/>
        </w:tc>
      </w:tr>
      <w:tr w:rsidR="003B41A4" w:rsidTr="007A0E85">
        <w:tc>
          <w:tcPr>
            <w:tcW w:w="4608" w:type="dxa"/>
          </w:tcPr>
          <w:p w:rsidR="003B41A4" w:rsidRDefault="003B41A4" w:rsidP="00140543">
            <w:pPr>
              <w:spacing w:before="120" w:after="120"/>
            </w:pPr>
            <w:r>
              <w:t xml:space="preserve">Does this version classify all eastern </w:t>
            </w:r>
            <w:r w:rsidRPr="00140543">
              <w:rPr>
                <w:i/>
              </w:rPr>
              <w:t>Myotis</w:t>
            </w:r>
            <w:r w:rsidR="00C70F6F">
              <w:t xml:space="preserve"> to the species level</w:t>
            </w:r>
            <w:r>
              <w:t xml:space="preserve"> (</w:t>
            </w:r>
            <w:r w:rsidR="00C70F6F">
              <w:t xml:space="preserve">i.e., </w:t>
            </w:r>
            <w:r>
              <w:t>MYSO, MYSE,</w:t>
            </w:r>
            <w:r w:rsidR="00C70F6F">
              <w:t xml:space="preserve"> MYLU</w:t>
            </w:r>
            <w:r>
              <w:t xml:space="preserve"> MYLE, MYGR, MYAU)?  If not, explain.</w:t>
            </w:r>
          </w:p>
        </w:tc>
        <w:tc>
          <w:tcPr>
            <w:tcW w:w="4968" w:type="dxa"/>
          </w:tcPr>
          <w:p w:rsidR="003B41A4" w:rsidRDefault="003B41A4"/>
        </w:tc>
      </w:tr>
      <w:tr w:rsidR="003B41A4" w:rsidTr="007A0E85">
        <w:tc>
          <w:tcPr>
            <w:tcW w:w="4608" w:type="dxa"/>
          </w:tcPr>
          <w:p w:rsidR="003B41A4" w:rsidRDefault="003B41A4" w:rsidP="00140543">
            <w:pPr>
              <w:spacing w:before="120" w:after="120"/>
            </w:pPr>
            <w:r>
              <w:t xml:space="preserve">Is this version appropriate for use </w:t>
            </w:r>
            <w:r w:rsidR="00F73ED0">
              <w:t xml:space="preserve">across the known range of </w:t>
            </w:r>
            <w:r>
              <w:t xml:space="preserve">MYSO?  If not, explain.  </w:t>
            </w:r>
          </w:p>
        </w:tc>
        <w:tc>
          <w:tcPr>
            <w:tcW w:w="4968" w:type="dxa"/>
          </w:tcPr>
          <w:p w:rsidR="003B41A4" w:rsidRDefault="003B41A4"/>
        </w:tc>
      </w:tr>
      <w:tr w:rsidR="00F73ED0" w:rsidTr="007A0E85">
        <w:tc>
          <w:tcPr>
            <w:tcW w:w="4608" w:type="dxa"/>
          </w:tcPr>
          <w:p w:rsidR="00F73ED0" w:rsidRDefault="00F73ED0" w:rsidP="00140543">
            <w:pPr>
              <w:spacing w:before="120" w:after="120"/>
            </w:pPr>
            <w:r>
              <w:t xml:space="preserve">Is this version appropriate for use across the known range of MYGR?  If not, explain.  </w:t>
            </w:r>
          </w:p>
        </w:tc>
        <w:tc>
          <w:tcPr>
            <w:tcW w:w="4968" w:type="dxa"/>
          </w:tcPr>
          <w:p w:rsidR="00F73ED0" w:rsidRDefault="00F73ED0" w:rsidP="00467AB6"/>
        </w:tc>
      </w:tr>
      <w:tr w:rsidR="00F73ED0" w:rsidTr="007A0E85">
        <w:tc>
          <w:tcPr>
            <w:tcW w:w="4608" w:type="dxa"/>
          </w:tcPr>
          <w:p w:rsidR="00F73ED0" w:rsidRDefault="00F73ED0" w:rsidP="00140543">
            <w:pPr>
              <w:spacing w:before="120" w:after="120"/>
            </w:pPr>
            <w:r>
              <w:t xml:space="preserve">Is this version appropriate for use across the known range of MYSE?  If not, explain.  </w:t>
            </w:r>
          </w:p>
        </w:tc>
        <w:tc>
          <w:tcPr>
            <w:tcW w:w="4968" w:type="dxa"/>
          </w:tcPr>
          <w:p w:rsidR="00F73ED0" w:rsidRDefault="00F73ED0" w:rsidP="00467AB6"/>
        </w:tc>
      </w:tr>
      <w:tr w:rsidR="003B41A4" w:rsidTr="007A0E85">
        <w:tc>
          <w:tcPr>
            <w:tcW w:w="4608" w:type="dxa"/>
          </w:tcPr>
          <w:p w:rsidR="003B41A4" w:rsidRDefault="003B41A4" w:rsidP="00140543">
            <w:pPr>
              <w:spacing w:before="120" w:after="120"/>
            </w:pPr>
            <w:r>
              <w:t>Are there any geographic regions within the MYSO</w:t>
            </w:r>
            <w:r w:rsidR="00C70F6F">
              <w:t>/</w:t>
            </w:r>
            <w:r>
              <w:t>MY</w:t>
            </w:r>
            <w:r w:rsidR="00856EFE">
              <w:t>GR</w:t>
            </w:r>
            <w:r w:rsidR="00C70F6F">
              <w:t>/MY</w:t>
            </w:r>
            <w:r w:rsidR="00856EFE">
              <w:t>SE</w:t>
            </w:r>
            <w:r>
              <w:t xml:space="preserve"> range </w:t>
            </w:r>
            <w:r w:rsidR="00C70F6F">
              <w:t xml:space="preserve">where </w:t>
            </w:r>
            <w:r>
              <w:t xml:space="preserve">this version </w:t>
            </w:r>
            <w:r w:rsidR="001B0D73">
              <w:t>should not be used?  Explain.</w:t>
            </w:r>
            <w:r>
              <w:t xml:space="preserve">  </w:t>
            </w:r>
          </w:p>
        </w:tc>
        <w:tc>
          <w:tcPr>
            <w:tcW w:w="4968" w:type="dxa"/>
          </w:tcPr>
          <w:p w:rsidR="003B41A4" w:rsidRDefault="003B41A4"/>
        </w:tc>
      </w:tr>
      <w:tr w:rsidR="00F73ED0" w:rsidTr="007A0E85">
        <w:tc>
          <w:tcPr>
            <w:tcW w:w="4608" w:type="dxa"/>
          </w:tcPr>
          <w:p w:rsidR="00F73ED0" w:rsidRDefault="00F73ED0" w:rsidP="00140543">
            <w:pPr>
              <w:spacing w:before="120" w:after="120"/>
            </w:pPr>
            <w:r>
              <w:t>Are there any species pairs that your program is known to have difficulty differentiating?  Explain.</w:t>
            </w:r>
          </w:p>
        </w:tc>
        <w:tc>
          <w:tcPr>
            <w:tcW w:w="4968" w:type="dxa"/>
          </w:tcPr>
          <w:p w:rsidR="00F73ED0" w:rsidRDefault="00F73ED0"/>
        </w:tc>
      </w:tr>
      <w:tr w:rsidR="00F73ED0" w:rsidTr="007A0E85">
        <w:tc>
          <w:tcPr>
            <w:tcW w:w="4608" w:type="dxa"/>
          </w:tcPr>
          <w:p w:rsidR="00F73ED0" w:rsidRDefault="00F73ED0" w:rsidP="00140543">
            <w:pPr>
              <w:spacing w:before="120" w:after="120"/>
            </w:pPr>
            <w:r>
              <w:t xml:space="preserve">Does your program filter out files that don’t contain a minimum # of pulses?  What is the minimum #?  Is </w:t>
            </w:r>
            <w:r w:rsidR="00140543">
              <w:t xml:space="preserve">the min. # </w:t>
            </w:r>
            <w:r>
              <w:t>adjustable?</w:t>
            </w:r>
          </w:p>
        </w:tc>
        <w:tc>
          <w:tcPr>
            <w:tcW w:w="4968" w:type="dxa"/>
          </w:tcPr>
          <w:p w:rsidR="00F73ED0" w:rsidRDefault="00F73ED0"/>
        </w:tc>
      </w:tr>
    </w:tbl>
    <w:p w:rsidR="00A422F5" w:rsidRDefault="00A422F5" w:rsidP="000351ED">
      <w:pPr>
        <w:rPr>
          <w:strike/>
        </w:rPr>
      </w:pPr>
    </w:p>
    <w:p w:rsidR="007619BF" w:rsidRDefault="007619BF" w:rsidP="000351ED">
      <w:pPr>
        <w:rPr>
          <w:strike/>
        </w:rPr>
      </w:pPr>
    </w:p>
    <w:p w:rsidR="007619BF" w:rsidRPr="007619BF" w:rsidRDefault="007619BF" w:rsidP="007619BF">
      <w:pPr>
        <w:jc w:val="center"/>
        <w:rPr>
          <w:sz w:val="28"/>
        </w:rPr>
      </w:pPr>
      <w:r w:rsidRPr="007619BF">
        <w:rPr>
          <w:sz w:val="28"/>
        </w:rPr>
        <w:t>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968"/>
      </w:tblGrid>
      <w:tr w:rsidR="007619BF" w:rsidTr="007619BF">
        <w:tc>
          <w:tcPr>
            <w:tcW w:w="4608" w:type="dxa"/>
          </w:tcPr>
          <w:p w:rsidR="007619BF" w:rsidRDefault="007619BF" w:rsidP="00917D98">
            <w:pPr>
              <w:spacing w:before="120" w:after="120"/>
            </w:pPr>
            <w:r>
              <w:lastRenderedPageBreak/>
              <w:t>Describe the process you (or your designee) used to develop and test/validate your program to date?  Additional pages may be attached.</w:t>
            </w:r>
          </w:p>
        </w:tc>
        <w:tc>
          <w:tcPr>
            <w:tcW w:w="4968" w:type="dxa"/>
          </w:tcPr>
          <w:p w:rsidR="007619BF" w:rsidRDefault="007619BF" w:rsidP="00917D98"/>
        </w:tc>
      </w:tr>
      <w:tr w:rsidR="007619BF" w:rsidTr="00917D98">
        <w:tc>
          <w:tcPr>
            <w:tcW w:w="4608" w:type="dxa"/>
          </w:tcPr>
          <w:p w:rsidR="007619BF" w:rsidRDefault="007619BF" w:rsidP="00917D98">
            <w:pPr>
              <w:spacing w:before="120" w:after="120"/>
            </w:pPr>
            <w:r>
              <w:t xml:space="preserve">Please attach a descriptive summary and/or metadata pertaining to the calls you have used to develop/train your program.  Please include </w:t>
            </w:r>
            <w:r w:rsidRPr="001B0D73">
              <w:t>the number of calls per species, call recording location</w:t>
            </w:r>
            <w:r>
              <w:t>s (county and state)</w:t>
            </w:r>
            <w:r w:rsidRPr="001B0D73">
              <w:t xml:space="preserve"> and the method of collection</w:t>
            </w:r>
            <w:r>
              <w:t>/identification</w:t>
            </w:r>
            <w:r w:rsidRPr="001B0D73">
              <w:t xml:space="preserve"> (e.g., free-flying bats, hand release, light tag</w:t>
            </w:r>
            <w:r>
              <w:t xml:space="preserve"> etc.</w:t>
            </w:r>
            <w:r w:rsidRPr="001B0D73">
              <w:t>)</w:t>
            </w:r>
            <w:r>
              <w:t>.  Please be as descriptive as possible. If same as before, you may reference prior submissions/summaries.</w:t>
            </w:r>
          </w:p>
        </w:tc>
        <w:tc>
          <w:tcPr>
            <w:tcW w:w="4968" w:type="dxa"/>
          </w:tcPr>
          <w:p w:rsidR="007619BF" w:rsidRDefault="007619BF" w:rsidP="00917D98"/>
        </w:tc>
      </w:tr>
    </w:tbl>
    <w:p w:rsidR="007619BF" w:rsidRDefault="007619BF" w:rsidP="000351ED">
      <w:pPr>
        <w:rPr>
          <w:strike/>
        </w:rPr>
      </w:pPr>
    </w:p>
    <w:p w:rsidR="007619BF" w:rsidRDefault="007619BF" w:rsidP="000351ED">
      <w:pPr>
        <w:rPr>
          <w:strike/>
        </w:rPr>
      </w:pPr>
    </w:p>
    <w:p w:rsidR="00140543" w:rsidRDefault="00140543" w:rsidP="000351ED">
      <w:pPr>
        <w:rPr>
          <w:strike/>
        </w:rPr>
      </w:pPr>
    </w:p>
    <w:p w:rsidR="00A422F5" w:rsidRDefault="00A422F5" w:rsidP="00B356B8">
      <w:pPr>
        <w:spacing w:after="0" w:line="240" w:lineRule="auto"/>
      </w:pPr>
      <w:r>
        <w:t>_________________________________________</w:t>
      </w:r>
      <w:r>
        <w:tab/>
        <w:t>_______________________________________</w:t>
      </w:r>
    </w:p>
    <w:p w:rsidR="00A422F5" w:rsidRDefault="00A422F5" w:rsidP="00B356B8">
      <w:pPr>
        <w:spacing w:after="0" w:line="24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356B8" w:rsidRDefault="00B356B8" w:rsidP="00B356B8">
      <w:pPr>
        <w:spacing w:after="0" w:line="240" w:lineRule="auto"/>
      </w:pPr>
    </w:p>
    <w:p w:rsidR="00B356B8" w:rsidRDefault="00B356B8" w:rsidP="00B356B8">
      <w:pPr>
        <w:spacing w:after="0" w:line="240" w:lineRule="auto"/>
      </w:pPr>
    </w:p>
    <w:p w:rsidR="00A422F5" w:rsidRDefault="00A422F5" w:rsidP="00B356B8">
      <w:pPr>
        <w:spacing w:after="0" w:line="240" w:lineRule="auto"/>
      </w:pPr>
      <w:r>
        <w:t>_________________________________________</w:t>
      </w:r>
      <w:r>
        <w:tab/>
        <w:t>_______________________________________</w:t>
      </w:r>
    </w:p>
    <w:p w:rsidR="00A422F5" w:rsidRDefault="00A422F5" w:rsidP="00B356B8">
      <w:pPr>
        <w:spacing w:after="0" w:line="240" w:lineRule="auto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  <w:t>Company</w:t>
      </w:r>
      <w:r w:rsidR="00B356B8">
        <w:t>/Agency Name and Title</w:t>
      </w:r>
    </w:p>
    <w:p w:rsidR="00140543" w:rsidRDefault="00140543" w:rsidP="00B356B8">
      <w:pPr>
        <w:spacing w:after="0" w:line="240" w:lineRule="auto"/>
      </w:pPr>
    </w:p>
    <w:p w:rsidR="00140543" w:rsidRDefault="00140543" w:rsidP="00B356B8">
      <w:pPr>
        <w:spacing w:after="0" w:line="240" w:lineRule="auto"/>
      </w:pPr>
    </w:p>
    <w:p w:rsidR="00140543" w:rsidRDefault="007619BF" w:rsidP="00B356B8">
      <w:pPr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1490980</wp:posOffset>
                </wp:positionV>
                <wp:extent cx="5837555" cy="907415"/>
                <wp:effectExtent l="0" t="0" r="1079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BF" w:rsidRPr="007619BF" w:rsidRDefault="007619BF">
                            <w:pPr>
                              <w:rPr>
                                <w:sz w:val="28"/>
                              </w:rPr>
                            </w:pPr>
                            <w:r w:rsidRPr="007619BF">
                              <w:rPr>
                                <w:sz w:val="28"/>
                              </w:rPr>
                              <w:t xml:space="preserve">Please email this completed/signed submittal form and a copy of the software version to be tested (or directions for downloading it) to Andy King in the </w:t>
                            </w:r>
                            <w:r>
                              <w:rPr>
                                <w:sz w:val="28"/>
                              </w:rPr>
                              <w:t xml:space="preserve">USFWS’ </w:t>
                            </w:r>
                            <w:r w:rsidRPr="007619BF">
                              <w:rPr>
                                <w:sz w:val="28"/>
                              </w:rPr>
                              <w:t xml:space="preserve">Indiana Field Office at </w:t>
                            </w:r>
                            <w:hyperlink r:id="rId9" w:history="1">
                              <w:r w:rsidRPr="007619BF">
                                <w:rPr>
                                  <w:rStyle w:val="Hyperlink"/>
                                  <w:sz w:val="28"/>
                                </w:rPr>
                                <w:t>andrew_king@fws.gov</w:t>
                              </w:r>
                            </w:hyperlink>
                            <w:r w:rsidRPr="007619BF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17.4pt;width:459.65pt;height:71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">
                <v:textbox>
                  <w:txbxContent>
                    <w:p w:rsidR="007619BF" w:rsidRPr="007619BF" w:rsidRDefault="007619BF">
                      <w:pPr>
                        <w:rPr>
                          <w:sz w:val="28"/>
                        </w:rPr>
                      </w:pPr>
                      <w:r w:rsidRPr="007619BF">
                        <w:rPr>
                          <w:sz w:val="28"/>
                        </w:rPr>
                        <w:t xml:space="preserve">Please email this completed/signed submittal form and a copy of the software version to be tested (or directions for downloading it) to Andy King in the </w:t>
                      </w:r>
                      <w:r>
                        <w:rPr>
                          <w:sz w:val="28"/>
                        </w:rPr>
                        <w:t xml:space="preserve">USFWS’ </w:t>
                      </w:r>
                      <w:r w:rsidRPr="007619BF">
                        <w:rPr>
                          <w:sz w:val="28"/>
                        </w:rPr>
                        <w:t xml:space="preserve">Indiana Field Office at </w:t>
                      </w:r>
                      <w:hyperlink r:id="rId10" w:history="1">
                        <w:r w:rsidRPr="007619BF">
                          <w:rPr>
                            <w:rStyle w:val="Hyperlink"/>
                            <w:sz w:val="28"/>
                          </w:rPr>
                          <w:t>andrew_king@fws.gov</w:t>
                        </w:r>
                      </w:hyperlink>
                      <w:r w:rsidRPr="007619BF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054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43" w:rsidRDefault="00140543" w:rsidP="00140543">
      <w:pPr>
        <w:spacing w:after="0" w:line="240" w:lineRule="auto"/>
      </w:pPr>
      <w:r>
        <w:separator/>
      </w:r>
    </w:p>
  </w:endnote>
  <w:endnote w:type="continuationSeparator" w:id="0">
    <w:p w:rsidR="00140543" w:rsidRDefault="00140543" w:rsidP="0014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43" w:rsidRDefault="00140543">
    <w:pPr>
      <w:pStyle w:val="Footer"/>
      <w:jc w:val="right"/>
    </w:pPr>
    <w:r>
      <w:t>Revised 1-</w:t>
    </w:r>
    <w:r w:rsidR="000252E4">
      <w:t>31</w:t>
    </w:r>
    <w:r w:rsidR="002D02F5">
      <w:t>-2019</w:t>
    </w:r>
    <w:r>
      <w:tab/>
    </w:r>
    <w:r>
      <w:tab/>
    </w:r>
    <w:sdt>
      <w:sdtPr>
        <w:id w:val="-143582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19BF"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2E4">
          <w:rPr>
            <w:noProof/>
          </w:rPr>
          <w:t>1</w:t>
        </w:r>
        <w:r>
          <w:rPr>
            <w:noProof/>
          </w:rPr>
          <w:fldChar w:fldCharType="end"/>
        </w:r>
        <w:r w:rsidR="007619BF">
          <w:rPr>
            <w:noProof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43" w:rsidRDefault="00140543" w:rsidP="00140543">
      <w:pPr>
        <w:spacing w:after="0" w:line="240" w:lineRule="auto"/>
      </w:pPr>
      <w:r>
        <w:separator/>
      </w:r>
    </w:p>
  </w:footnote>
  <w:footnote w:type="continuationSeparator" w:id="0">
    <w:p w:rsidR="00140543" w:rsidRDefault="00140543" w:rsidP="00140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F4"/>
    <w:rsid w:val="000252E4"/>
    <w:rsid w:val="000351ED"/>
    <w:rsid w:val="00066ACA"/>
    <w:rsid w:val="000D73FF"/>
    <w:rsid w:val="00140543"/>
    <w:rsid w:val="001B0D73"/>
    <w:rsid w:val="002D02F5"/>
    <w:rsid w:val="00360FAA"/>
    <w:rsid w:val="00364C3A"/>
    <w:rsid w:val="00382347"/>
    <w:rsid w:val="003B41A4"/>
    <w:rsid w:val="00410A99"/>
    <w:rsid w:val="00480BAF"/>
    <w:rsid w:val="00563AA2"/>
    <w:rsid w:val="006A5F10"/>
    <w:rsid w:val="00733C18"/>
    <w:rsid w:val="007619BF"/>
    <w:rsid w:val="007A0E85"/>
    <w:rsid w:val="007A7AA1"/>
    <w:rsid w:val="00843C8A"/>
    <w:rsid w:val="00856EFE"/>
    <w:rsid w:val="00A422F5"/>
    <w:rsid w:val="00AF6A2A"/>
    <w:rsid w:val="00B012F4"/>
    <w:rsid w:val="00B356B8"/>
    <w:rsid w:val="00C70F6F"/>
    <w:rsid w:val="00F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C5CBB7"/>
  <w15:docId w15:val="{FC181251-AEB6-47E3-BE37-E54C1481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A9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43"/>
  </w:style>
  <w:style w:type="paragraph" w:styleId="Footer">
    <w:name w:val="footer"/>
    <w:basedOn w:val="Normal"/>
    <w:link w:val="FooterChar"/>
    <w:uiPriority w:val="99"/>
    <w:unhideWhenUsed/>
    <w:rsid w:val="00140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43"/>
  </w:style>
  <w:style w:type="character" w:styleId="Hyperlink">
    <w:name w:val="Hyperlink"/>
    <w:basedOn w:val="DefaultParagraphFont"/>
    <w:uiPriority w:val="99"/>
    <w:unhideWhenUsed/>
    <w:rsid w:val="00140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andrew_king@fws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drew_king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R Andrew</dc:creator>
  <cp:lastModifiedBy>King, Andrew</cp:lastModifiedBy>
  <cp:revision>6</cp:revision>
  <dcterms:created xsi:type="dcterms:W3CDTF">2018-12-10T21:48:00Z</dcterms:created>
  <dcterms:modified xsi:type="dcterms:W3CDTF">2019-01-31T16:43:00Z</dcterms:modified>
</cp:coreProperties>
</file>