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6243" w14:textId="6C087E5B" w:rsidR="008D4947" w:rsidRPr="000B75E7" w:rsidRDefault="0057063C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B75E7">
        <w:rPr>
          <w:rFonts w:ascii="Times New Roman" w:hAnsi="Times New Roman" w:cs="Times New Roman"/>
          <w:b/>
          <w:bCs/>
        </w:rPr>
        <w:t>LAKE CHAMPLAIN FISH AND WILDLIFE MANAGEMENT COOPERATIVE</w:t>
      </w:r>
    </w:p>
    <w:p w14:paraId="023C7A5E" w14:textId="147017C5" w:rsidR="0057063C" w:rsidRPr="000B75E7" w:rsidRDefault="0057063C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B75E7">
        <w:rPr>
          <w:rFonts w:ascii="Times New Roman" w:hAnsi="Times New Roman" w:cs="Times New Roman"/>
          <w:b/>
          <w:bCs/>
        </w:rPr>
        <w:t>Policy Committee Meeting</w:t>
      </w:r>
      <w:r w:rsidR="00CA5D91" w:rsidRPr="000B75E7">
        <w:rPr>
          <w:rFonts w:ascii="Times New Roman" w:hAnsi="Times New Roman" w:cs="Times New Roman"/>
          <w:b/>
          <w:bCs/>
        </w:rPr>
        <w:t xml:space="preserve"> – Kehoe Conservation Camp (VT)</w:t>
      </w:r>
    </w:p>
    <w:p w14:paraId="2B4C8A74" w14:textId="408F4FDF" w:rsidR="00074D49" w:rsidRPr="000B75E7" w:rsidRDefault="00074D49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B75E7">
        <w:rPr>
          <w:rFonts w:ascii="Times New Roman" w:hAnsi="Times New Roman" w:cs="Times New Roman"/>
          <w:b/>
          <w:bCs/>
        </w:rPr>
        <w:t>636 Point of Pines Rd, Castleton, VT 05735</w:t>
      </w:r>
    </w:p>
    <w:p w14:paraId="36358165" w14:textId="2C6C159F" w:rsidR="0057063C" w:rsidRPr="000B75E7" w:rsidRDefault="0057063C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B75E7">
        <w:rPr>
          <w:rFonts w:ascii="Times New Roman" w:hAnsi="Times New Roman" w:cs="Times New Roman"/>
          <w:b/>
          <w:bCs/>
        </w:rPr>
        <w:t>August 29, 2023</w:t>
      </w:r>
      <w:r w:rsidR="00CA5D91" w:rsidRPr="000B75E7">
        <w:rPr>
          <w:rFonts w:ascii="Times New Roman" w:hAnsi="Times New Roman" w:cs="Times New Roman"/>
          <w:b/>
          <w:bCs/>
        </w:rPr>
        <w:t>,</w:t>
      </w:r>
      <w:r w:rsidRPr="000B75E7">
        <w:rPr>
          <w:rFonts w:ascii="Times New Roman" w:hAnsi="Times New Roman" w:cs="Times New Roman"/>
          <w:b/>
          <w:bCs/>
        </w:rPr>
        <w:t xml:space="preserve"> 9:30-2:30</w:t>
      </w:r>
    </w:p>
    <w:p w14:paraId="4986526C" w14:textId="77777777" w:rsidR="003133BE" w:rsidRPr="00BA5B41" w:rsidRDefault="003133BE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B53743" w14:textId="1895442D" w:rsidR="00400D52" w:rsidRPr="00BA5B41" w:rsidRDefault="00400D52" w:rsidP="00CA5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A5B41">
        <w:rPr>
          <w:rFonts w:ascii="Times New Roman" w:hAnsi="Times New Roman" w:cs="Times New Roman"/>
          <w:b/>
          <w:bCs/>
        </w:rPr>
        <w:t>AGENDA</w:t>
      </w:r>
    </w:p>
    <w:p w14:paraId="6445A8BC" w14:textId="77777777" w:rsidR="0057063C" w:rsidRPr="00BA5B41" w:rsidRDefault="0057063C">
      <w:pPr>
        <w:rPr>
          <w:rFonts w:ascii="Times New Roman" w:hAnsi="Times New Roman" w:cs="Times New Roman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6385"/>
        <w:gridCol w:w="3060"/>
      </w:tblGrid>
      <w:tr w:rsidR="0057063C" w:rsidRPr="00BA5B41" w14:paraId="612EA5F9" w14:textId="77777777" w:rsidTr="009B17F5">
        <w:tc>
          <w:tcPr>
            <w:tcW w:w="1170" w:type="dxa"/>
          </w:tcPr>
          <w:p w14:paraId="64CC0C26" w14:textId="6F73A1DC" w:rsidR="0057063C" w:rsidRPr="00BA5B41" w:rsidRDefault="0057063C" w:rsidP="00CA5D9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6385" w:type="dxa"/>
          </w:tcPr>
          <w:p w14:paraId="02FAEC12" w14:textId="772C0646" w:rsidR="0057063C" w:rsidRPr="00BA5B41" w:rsidRDefault="0057063C" w:rsidP="00CA5D9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3060" w:type="dxa"/>
          </w:tcPr>
          <w:p w14:paraId="6F3F0EFB" w14:textId="0DECD4F4" w:rsidR="0057063C" w:rsidRPr="00BA5B41" w:rsidRDefault="0057063C" w:rsidP="00CA5D9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t>Presenter</w:t>
            </w:r>
          </w:p>
        </w:tc>
      </w:tr>
      <w:tr w:rsidR="00CA5D91" w:rsidRPr="00BA5B41" w14:paraId="7CDB7EEC" w14:textId="77777777" w:rsidTr="009B17F5">
        <w:tc>
          <w:tcPr>
            <w:tcW w:w="1170" w:type="dxa"/>
            <w:vMerge w:val="restart"/>
          </w:tcPr>
          <w:p w14:paraId="6F3EACF8" w14:textId="26C81614" w:rsidR="00D54DE5" w:rsidRDefault="00931C5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5ECD0E38" w14:textId="77777777" w:rsidR="00D54DE5" w:rsidRDefault="00D54DE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D4EBD8" w14:textId="527EA000" w:rsidR="00CA5D9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9:30</w:t>
            </w:r>
          </w:p>
          <w:p w14:paraId="0D89CBF7" w14:textId="77777777" w:rsidR="00E47119" w:rsidRDefault="00E47119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7F9CD8" w14:textId="77777777" w:rsidR="00E47119" w:rsidRDefault="00E47119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9152F2" w14:textId="77777777" w:rsidR="00E47119" w:rsidRDefault="005F389B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3923DD">
              <w:rPr>
                <w:rFonts w:ascii="Times New Roman" w:hAnsi="Times New Roman" w:cs="Times New Roman"/>
              </w:rPr>
              <w:t>40</w:t>
            </w:r>
          </w:p>
          <w:p w14:paraId="71CB9B2A" w14:textId="77777777" w:rsidR="003923DD" w:rsidRDefault="003923D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BEAC580" w14:textId="77777777" w:rsidR="003923DD" w:rsidRDefault="003923D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1B1C30" w14:textId="77777777" w:rsidR="003923DD" w:rsidRDefault="003923D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F84B47" w14:textId="77777777" w:rsidR="003923DD" w:rsidRDefault="003923D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A23CDD" w14:textId="2CB2A7D9" w:rsidR="003923DD" w:rsidRPr="00BA5B41" w:rsidRDefault="003923D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0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6385" w:type="dxa"/>
          </w:tcPr>
          <w:p w14:paraId="37226CC3" w14:textId="2736939F" w:rsidR="00931C55" w:rsidRDefault="00931C5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Morning coffee and </w:t>
            </w:r>
            <w:r w:rsidR="008458DB">
              <w:rPr>
                <w:rFonts w:ascii="Times New Roman" w:hAnsi="Times New Roman" w:cs="Times New Roman"/>
              </w:rPr>
              <w:t>conversation</w:t>
            </w:r>
            <w:r w:rsidR="0082429E">
              <w:rPr>
                <w:rFonts w:ascii="Times New Roman" w:hAnsi="Times New Roman" w:cs="Times New Roman"/>
              </w:rPr>
              <w:t xml:space="preserve"> - optional</w:t>
            </w:r>
          </w:p>
          <w:p w14:paraId="7CFE5BFD" w14:textId="77777777" w:rsidR="00931C55" w:rsidRDefault="00931C5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846AF7" w14:textId="3EB33B7F" w:rsidR="00CA5D9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Introductions, Review Agenda, Logistics</w:t>
            </w:r>
          </w:p>
          <w:p w14:paraId="4C05CA58" w14:textId="510873E0" w:rsidR="00643C17" w:rsidRPr="00BA5B41" w:rsidRDefault="00643C17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Identify Recorder (USFWS</w:t>
            </w:r>
            <w:r>
              <w:rPr>
                <w:rFonts w:ascii="Times New Roman" w:hAnsi="Times New Roman" w:cs="Times New Roman"/>
              </w:rPr>
              <w:t xml:space="preserve"> turn</w:t>
            </w:r>
            <w:r w:rsidRPr="00BA5B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0" w:type="dxa"/>
          </w:tcPr>
          <w:p w14:paraId="5A3F812A" w14:textId="229ECA28" w:rsidR="00931C55" w:rsidRDefault="0082429E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  <w:p w14:paraId="476B15EF" w14:textId="77777777" w:rsidR="00931C55" w:rsidRDefault="00931C5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4F2680" w14:textId="514B0E29" w:rsidR="00CA5D91" w:rsidRDefault="00CC7DF2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Palmer (</w:t>
            </w:r>
            <w:r w:rsidR="00297D0E">
              <w:rPr>
                <w:rFonts w:ascii="Times New Roman" w:hAnsi="Times New Roman" w:cs="Times New Roman"/>
              </w:rPr>
              <w:t>VTFWD</w:t>
            </w:r>
            <w:r>
              <w:rPr>
                <w:rFonts w:ascii="Times New Roman" w:hAnsi="Times New Roman" w:cs="Times New Roman"/>
              </w:rPr>
              <w:t>), Christopher Herrick (</w:t>
            </w:r>
            <w:r w:rsidR="00297D0E">
              <w:rPr>
                <w:rFonts w:ascii="Times New Roman" w:hAnsi="Times New Roman" w:cs="Times New Roman"/>
              </w:rPr>
              <w:t>VTFWD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5306691" w14:textId="75F3AD60" w:rsidR="00A22E8D" w:rsidRPr="00BA5B41" w:rsidRDefault="00A22E8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5D91" w:rsidRPr="00BA5B41" w14:paraId="025DE616" w14:textId="77777777" w:rsidTr="009B17F5">
        <w:tc>
          <w:tcPr>
            <w:tcW w:w="1170" w:type="dxa"/>
            <w:vMerge/>
          </w:tcPr>
          <w:p w14:paraId="0BA1110F" w14:textId="77777777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524377D1" w14:textId="37932E67" w:rsidR="00A51EF1" w:rsidRDefault="00E47119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 Announcements and Budget Updates</w:t>
            </w:r>
          </w:p>
          <w:p w14:paraId="3D182086" w14:textId="18DC93A0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152FED3" w14:textId="77777777" w:rsidR="00AF05EA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Policy Committee: </w:t>
            </w:r>
          </w:p>
          <w:p w14:paraId="5B1D3BEF" w14:textId="3C7FE3CD" w:rsidR="00CA5D9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Christopher Herrick (VTFWD), Jackie Lendrum (NYSDEC), </w:t>
            </w:r>
            <w:r w:rsidR="003E2005">
              <w:rPr>
                <w:rFonts w:ascii="Times New Roman" w:hAnsi="Times New Roman" w:cs="Times New Roman"/>
              </w:rPr>
              <w:t>Kyla Hastie</w:t>
            </w:r>
            <w:r w:rsidRPr="00BA5B41">
              <w:rPr>
                <w:rFonts w:ascii="Times New Roman" w:hAnsi="Times New Roman" w:cs="Times New Roman"/>
              </w:rPr>
              <w:t xml:space="preserve"> (USFWS)</w:t>
            </w:r>
          </w:p>
          <w:p w14:paraId="61A497BC" w14:textId="1784C243" w:rsidR="00A22E8D" w:rsidRPr="00BA5B41" w:rsidRDefault="00A22E8D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5D91" w:rsidRPr="00BA5B41" w14:paraId="0B582FED" w14:textId="77777777" w:rsidTr="009B17F5">
        <w:tc>
          <w:tcPr>
            <w:tcW w:w="1170" w:type="dxa"/>
            <w:vMerge/>
          </w:tcPr>
          <w:p w14:paraId="675084D9" w14:textId="77777777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17057525" w14:textId="1A195966" w:rsidR="003A217C" w:rsidRPr="00BA5B41" w:rsidRDefault="00CA5D91" w:rsidP="00681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Future Coop meeting schedule (</w:t>
            </w:r>
            <w:r w:rsidR="00297D0E">
              <w:rPr>
                <w:rFonts w:ascii="Times New Roman" w:hAnsi="Times New Roman" w:cs="Times New Roman"/>
              </w:rPr>
              <w:t>s</w:t>
            </w:r>
            <w:r w:rsidRPr="00BA5B41">
              <w:rPr>
                <w:rFonts w:ascii="Times New Roman" w:hAnsi="Times New Roman" w:cs="Times New Roman"/>
              </w:rPr>
              <w:t>hift this meeting to March)</w:t>
            </w:r>
          </w:p>
        </w:tc>
        <w:tc>
          <w:tcPr>
            <w:tcW w:w="3060" w:type="dxa"/>
          </w:tcPr>
          <w:p w14:paraId="476BBDAB" w14:textId="356EBA7E" w:rsidR="00297D0E" w:rsidRPr="00BA5B41" w:rsidRDefault="00CA5D91" w:rsidP="00681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Policy Committee</w:t>
            </w:r>
          </w:p>
        </w:tc>
      </w:tr>
      <w:tr w:rsidR="0057063C" w:rsidRPr="00BA5B41" w14:paraId="3DCB5E5F" w14:textId="77777777" w:rsidTr="009B17F5">
        <w:tc>
          <w:tcPr>
            <w:tcW w:w="1170" w:type="dxa"/>
          </w:tcPr>
          <w:p w14:paraId="513352AA" w14:textId="22404898" w:rsidR="0057063C" w:rsidRPr="00BA5B41" w:rsidRDefault="0057063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38F72D1C" w14:textId="26BB94F2" w:rsidR="00867EB5" w:rsidRPr="00BA5B41" w:rsidRDefault="00867EB5" w:rsidP="009833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D8A4D7B" w14:textId="060B7DE6" w:rsidR="00867EB5" w:rsidRPr="00BA5B41" w:rsidRDefault="00867EB5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335C" w:rsidRPr="00BA5B41" w14:paraId="288DAE89" w14:textId="77777777" w:rsidTr="009B17F5">
        <w:tc>
          <w:tcPr>
            <w:tcW w:w="1170" w:type="dxa"/>
          </w:tcPr>
          <w:p w14:paraId="588CC550" w14:textId="39B2DE39" w:rsidR="0098335C" w:rsidRPr="00BA5B41" w:rsidRDefault="0098335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6385" w:type="dxa"/>
          </w:tcPr>
          <w:p w14:paraId="261C598F" w14:textId="77777777" w:rsidR="0098335C" w:rsidRDefault="0098335C" w:rsidP="0098335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Committee update/overview</w:t>
            </w:r>
          </w:p>
          <w:p w14:paraId="2B7A740B" w14:textId="77777777" w:rsidR="0098335C" w:rsidRPr="00BA5B41" w:rsidRDefault="0098335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2BFA9FD" w14:textId="77777777" w:rsidR="00AF05EA" w:rsidRDefault="0098335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Hurst (NYSDEC),</w:t>
            </w:r>
          </w:p>
          <w:p w14:paraId="5FA24E7C" w14:textId="77777777" w:rsidR="00AF05EA" w:rsidRDefault="0098335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Palmer (</w:t>
            </w:r>
            <w:r w:rsidR="00A51EF1">
              <w:rPr>
                <w:rFonts w:ascii="Times New Roman" w:hAnsi="Times New Roman" w:cs="Times New Roman"/>
              </w:rPr>
              <w:t>VTFWD)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21503FE" w14:textId="77777777" w:rsidR="0098335C" w:rsidRDefault="0098335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Lowell Whitney (</w:t>
            </w:r>
            <w:r w:rsidR="00A51EF1">
              <w:rPr>
                <w:rFonts w:ascii="Times New Roman" w:hAnsi="Times New Roman" w:cs="Times New Roman"/>
              </w:rPr>
              <w:t>USFWS)</w:t>
            </w:r>
          </w:p>
          <w:p w14:paraId="13C285A4" w14:textId="3806A5D7" w:rsidR="00AF05EA" w:rsidRPr="00BA5B41" w:rsidRDefault="00AF05EA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A5D91" w:rsidRPr="00BA5B41" w14:paraId="56459C29" w14:textId="77777777" w:rsidTr="009B17F5">
        <w:tc>
          <w:tcPr>
            <w:tcW w:w="1170" w:type="dxa"/>
            <w:vMerge w:val="restart"/>
          </w:tcPr>
          <w:p w14:paraId="3DF03190" w14:textId="60801483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10:</w:t>
            </w:r>
            <w:r w:rsidR="00623E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85" w:type="dxa"/>
          </w:tcPr>
          <w:p w14:paraId="42AA2CFE" w14:textId="10E9C3F9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Fisheries Technical Committee Annual Report Summary and Updates</w:t>
            </w:r>
          </w:p>
        </w:tc>
        <w:tc>
          <w:tcPr>
            <w:tcW w:w="3060" w:type="dxa"/>
          </w:tcPr>
          <w:p w14:paraId="158CD149" w14:textId="42F88950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Nicole Balk (NYSDEC)</w:t>
            </w:r>
          </w:p>
        </w:tc>
      </w:tr>
      <w:tr w:rsidR="00CA5D91" w:rsidRPr="00BA5B41" w14:paraId="31F1FAA7" w14:textId="77777777" w:rsidTr="009B17F5">
        <w:tc>
          <w:tcPr>
            <w:tcW w:w="1170" w:type="dxa"/>
            <w:vMerge/>
          </w:tcPr>
          <w:p w14:paraId="3B272BB5" w14:textId="77777777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2F9389DF" w14:textId="7512E083" w:rsidR="00CA5D91" w:rsidRPr="00BA5B4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Progress Report based on Strategic Plan</w:t>
            </w:r>
            <w:r w:rsidR="007E1042">
              <w:rPr>
                <w:rFonts w:ascii="Times New Roman" w:hAnsi="Times New Roman" w:cs="Times New Roman"/>
              </w:rPr>
              <w:t xml:space="preserve"> -</w:t>
            </w:r>
            <w:r w:rsidR="002C49C6">
              <w:rPr>
                <w:rFonts w:ascii="Times New Roman" w:hAnsi="Times New Roman" w:cs="Times New Roman"/>
              </w:rPr>
              <w:t xml:space="preserve"> 45</w:t>
            </w:r>
            <w:r w:rsidR="007E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E1042">
              <w:rPr>
                <w:rFonts w:ascii="Times New Roman" w:hAnsi="Times New Roman" w:cs="Times New Roman"/>
              </w:rPr>
              <w:t>min</w:t>
            </w:r>
            <w:proofErr w:type="gramEnd"/>
          </w:p>
          <w:p w14:paraId="46F4AEEF" w14:textId="77777777" w:rsidR="000802AE" w:rsidRPr="00BA5B41" w:rsidRDefault="000802AE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*Atlantic Salmon</w:t>
            </w:r>
          </w:p>
          <w:p w14:paraId="70C1ECC6" w14:textId="77777777" w:rsidR="000802AE" w:rsidRPr="00BA5B41" w:rsidRDefault="000802AE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*Lake Trout</w:t>
            </w:r>
          </w:p>
          <w:p w14:paraId="0574B550" w14:textId="77777777" w:rsidR="000802AE" w:rsidRDefault="000802AE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*Sea Lamprey</w:t>
            </w:r>
          </w:p>
          <w:p w14:paraId="68C48EB3" w14:textId="7EECD30D" w:rsidR="00ED4A9B" w:rsidRPr="00BA5B41" w:rsidRDefault="00ED4A9B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B578F0E" w14:textId="77777777" w:rsidR="00CA5D91" w:rsidRDefault="00CA5D91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83B853" w14:textId="38C80C84" w:rsidR="00FC1437" w:rsidRDefault="00FC1437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Earley</w:t>
            </w:r>
            <w:r w:rsidR="003D3991">
              <w:rPr>
                <w:rFonts w:ascii="Times New Roman" w:hAnsi="Times New Roman" w:cs="Times New Roman"/>
              </w:rPr>
              <w:t xml:space="preserve"> (USFWS)</w:t>
            </w:r>
          </w:p>
          <w:p w14:paraId="366E4EB8" w14:textId="63DCEACF" w:rsidR="00FC1437" w:rsidRDefault="00FC1437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Bernie Pientka (VTFWD)</w:t>
            </w:r>
          </w:p>
          <w:p w14:paraId="57A361F6" w14:textId="196FB317" w:rsidR="00FC1437" w:rsidRPr="00BA5B41" w:rsidRDefault="00FC1437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 Young (USFWS)</w:t>
            </w:r>
          </w:p>
        </w:tc>
      </w:tr>
      <w:tr w:rsidR="00AF05EA" w:rsidRPr="00BA5B41" w14:paraId="75B3F812" w14:textId="77777777" w:rsidTr="009B17F5">
        <w:trPr>
          <w:trHeight w:val="350"/>
        </w:trPr>
        <w:tc>
          <w:tcPr>
            <w:tcW w:w="1170" w:type="dxa"/>
          </w:tcPr>
          <w:p w14:paraId="1BB6DB70" w14:textId="5989B910" w:rsidR="00AF05EA" w:rsidRPr="00BA5B41" w:rsidRDefault="00A502E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6385" w:type="dxa"/>
          </w:tcPr>
          <w:p w14:paraId="510D0FCF" w14:textId="44AE62E0" w:rsidR="00AF05EA" w:rsidRDefault="00AF05EA" w:rsidP="00CA5D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BREAK </w:t>
            </w:r>
            <w:r w:rsidR="00006E7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="00006E75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3060" w:type="dxa"/>
          </w:tcPr>
          <w:p w14:paraId="28DFEEC0" w14:textId="77777777" w:rsidR="00AF05EA" w:rsidRDefault="00AF05EA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2453E8" w14:textId="2AB2CFF0" w:rsidR="00A502EC" w:rsidRPr="00BA5B41" w:rsidRDefault="00A502EC" w:rsidP="00CA5D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05EA" w:rsidRPr="00BA5B41" w14:paraId="6D7631D5" w14:textId="77777777" w:rsidTr="009B17F5">
        <w:trPr>
          <w:trHeight w:val="693"/>
        </w:trPr>
        <w:tc>
          <w:tcPr>
            <w:tcW w:w="1170" w:type="dxa"/>
          </w:tcPr>
          <w:p w14:paraId="67D1CFE6" w14:textId="7E84C9E6" w:rsidR="00AF05EA" w:rsidRPr="00BA5B41" w:rsidRDefault="00A502EC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9C5A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85" w:type="dxa"/>
          </w:tcPr>
          <w:p w14:paraId="772199F8" w14:textId="0AEC6871" w:rsidR="00AF05EA" w:rsidRPr="00BA5B41" w:rsidRDefault="00006E75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FTC </w:t>
            </w:r>
            <w:r w:rsidR="00AF05EA" w:rsidRPr="00BA5B41">
              <w:rPr>
                <w:rFonts w:ascii="Times New Roman" w:hAnsi="Times New Roman" w:cs="Times New Roman"/>
              </w:rPr>
              <w:t>Update on Salmonid Indicators</w:t>
            </w:r>
            <w:r w:rsidR="00AF05EA">
              <w:rPr>
                <w:rFonts w:ascii="Times New Roman" w:hAnsi="Times New Roman" w:cs="Times New Roman"/>
              </w:rPr>
              <w:t xml:space="preserve"> - 15 min</w:t>
            </w:r>
          </w:p>
        </w:tc>
        <w:tc>
          <w:tcPr>
            <w:tcW w:w="3060" w:type="dxa"/>
          </w:tcPr>
          <w:p w14:paraId="5F1CC31E" w14:textId="34631557" w:rsidR="00AF05EA" w:rsidRPr="00BA5B41" w:rsidRDefault="003C55AE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Bernie</w:t>
            </w:r>
            <w:r>
              <w:rPr>
                <w:rFonts w:ascii="Times New Roman" w:hAnsi="Times New Roman" w:cs="Times New Roman"/>
              </w:rPr>
              <w:t xml:space="preserve"> Pientka</w:t>
            </w:r>
          </w:p>
        </w:tc>
      </w:tr>
      <w:tr w:rsidR="00AF05EA" w:rsidRPr="00BA5B41" w14:paraId="66BE2F32" w14:textId="77777777" w:rsidTr="009B17F5">
        <w:trPr>
          <w:trHeight w:val="693"/>
        </w:trPr>
        <w:tc>
          <w:tcPr>
            <w:tcW w:w="1170" w:type="dxa"/>
          </w:tcPr>
          <w:p w14:paraId="64D229DC" w14:textId="5C17F777" w:rsidR="00AF05EA" w:rsidRPr="00BA5B41" w:rsidRDefault="00A502EC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</w:t>
            </w:r>
            <w:r w:rsidR="009C5A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5" w:type="dxa"/>
          </w:tcPr>
          <w:p w14:paraId="43E437D7" w14:textId="59B28E4D" w:rsidR="003C55AE" w:rsidRDefault="003C55AE" w:rsidP="003C55A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Hatchery update</w:t>
            </w:r>
            <w:r w:rsidR="00F71AFE">
              <w:rPr>
                <w:rFonts w:ascii="Times New Roman" w:hAnsi="Times New Roman" w:cs="Times New Roman"/>
              </w:rPr>
              <w:t>s</w:t>
            </w:r>
            <w:r w:rsidRPr="00BA5B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20 min</w:t>
            </w:r>
            <w:r w:rsidRPr="00BA5B41">
              <w:rPr>
                <w:rFonts w:ascii="Times New Roman" w:hAnsi="Times New Roman" w:cs="Times New Roman"/>
              </w:rPr>
              <w:t xml:space="preserve"> </w:t>
            </w:r>
          </w:p>
          <w:p w14:paraId="6D9CB69C" w14:textId="77777777" w:rsidR="00AF05EA" w:rsidRDefault="00AF05EA" w:rsidP="00AF05E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F884456" w14:textId="77777777" w:rsidR="00F71AFE" w:rsidRDefault="003C55AE" w:rsidP="003C55A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Paige Blaker (VTFWD), </w:t>
            </w:r>
          </w:p>
          <w:p w14:paraId="632077A5" w14:textId="366C305E" w:rsidR="003C55AE" w:rsidRPr="00BA5B41" w:rsidRDefault="003C55AE" w:rsidP="003C55A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382B">
              <w:rPr>
                <w:rFonts w:ascii="Times New Roman" w:hAnsi="Times New Roman" w:cs="Times New Roman"/>
              </w:rPr>
              <w:t>Shane Hanlon</w:t>
            </w:r>
            <w:r>
              <w:rPr>
                <w:rFonts w:ascii="Times New Roman" w:hAnsi="Times New Roman" w:cs="Times New Roman"/>
              </w:rPr>
              <w:t xml:space="preserve"> (USFWS)</w:t>
            </w:r>
          </w:p>
          <w:p w14:paraId="301668C6" w14:textId="77777777" w:rsidR="00AF05EA" w:rsidRPr="00BA5B41" w:rsidRDefault="00AF05EA" w:rsidP="00AF05E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55AE" w:rsidRPr="00BA5B41" w14:paraId="2538F9EC" w14:textId="77777777" w:rsidTr="009B17F5">
        <w:trPr>
          <w:trHeight w:val="332"/>
        </w:trPr>
        <w:tc>
          <w:tcPr>
            <w:tcW w:w="1170" w:type="dxa"/>
          </w:tcPr>
          <w:p w14:paraId="61A44DB2" w14:textId="2A78DDBF" w:rsidR="003C55AE" w:rsidRPr="00BA5B41" w:rsidRDefault="003C55AE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385" w:type="dxa"/>
          </w:tcPr>
          <w:p w14:paraId="77459C7F" w14:textId="0FADE371" w:rsidR="003C55AE" w:rsidRDefault="003C55AE" w:rsidP="00006E7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LUNCH </w:t>
            </w:r>
            <w:r w:rsidR="00006E7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45 </w:t>
            </w:r>
            <w:r w:rsidR="00006E75">
              <w:rPr>
                <w:rFonts w:ascii="Times New Roman" w:hAnsi="Times New Roman" w:cs="Times New Roman"/>
              </w:rPr>
              <w:t>min</w:t>
            </w:r>
            <w:r w:rsidR="00F0794F">
              <w:rPr>
                <w:rFonts w:ascii="Times New Roman" w:hAnsi="Times New Roman" w:cs="Times New Roman"/>
              </w:rPr>
              <w:t xml:space="preserve"> (</w:t>
            </w:r>
            <w:r w:rsidR="00067AA4">
              <w:rPr>
                <w:rFonts w:ascii="Times New Roman" w:hAnsi="Times New Roman" w:cs="Times New Roman"/>
              </w:rPr>
              <w:t xml:space="preserve">sandwich fixings, salad and </w:t>
            </w:r>
            <w:r w:rsidR="00DD2602">
              <w:rPr>
                <w:rFonts w:ascii="Times New Roman" w:hAnsi="Times New Roman" w:cs="Times New Roman"/>
              </w:rPr>
              <w:t xml:space="preserve">drinks </w:t>
            </w:r>
            <w:r w:rsidR="00067AA4">
              <w:rPr>
                <w:rFonts w:ascii="Times New Roman" w:hAnsi="Times New Roman" w:cs="Times New Roman"/>
              </w:rPr>
              <w:t>provided</w:t>
            </w:r>
            <w:r w:rsidR="00DD26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0" w:type="dxa"/>
          </w:tcPr>
          <w:p w14:paraId="791584C8" w14:textId="77777777" w:rsidR="003C55AE" w:rsidRDefault="003C55AE" w:rsidP="003C55A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91B77C" w14:textId="139FEB60" w:rsidR="00006E75" w:rsidRDefault="00006E75" w:rsidP="003C55A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55AE" w:rsidRPr="00BA5B41" w14:paraId="3D2F11A1" w14:textId="77777777" w:rsidTr="009B17F5">
        <w:trPr>
          <w:trHeight w:val="693"/>
        </w:trPr>
        <w:tc>
          <w:tcPr>
            <w:tcW w:w="1170" w:type="dxa"/>
          </w:tcPr>
          <w:p w14:paraId="6C0D7E5E" w14:textId="561A99BD" w:rsidR="003C55AE" w:rsidRPr="00BA5B41" w:rsidRDefault="00F71AFE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6385" w:type="dxa"/>
          </w:tcPr>
          <w:p w14:paraId="0A38F8D7" w14:textId="4993F4BA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Research Updates</w:t>
            </w:r>
          </w:p>
          <w:p w14:paraId="46AEFEC9" w14:textId="77777777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*Atlantic Salmon</w:t>
            </w:r>
            <w:r>
              <w:rPr>
                <w:rFonts w:ascii="Times New Roman" w:hAnsi="Times New Roman" w:cs="Times New Roman"/>
              </w:rPr>
              <w:t xml:space="preserve"> – 5min</w:t>
            </w:r>
          </w:p>
          <w:p w14:paraId="42714514" w14:textId="77777777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*Lake Trout</w:t>
            </w:r>
            <w:r>
              <w:rPr>
                <w:rFonts w:ascii="Times New Roman" w:hAnsi="Times New Roman" w:cs="Times New Roman"/>
              </w:rPr>
              <w:t xml:space="preserve"> – 10 min</w:t>
            </w:r>
          </w:p>
          <w:p w14:paraId="7EB8F7EE" w14:textId="2DEE9D8D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 xml:space="preserve">        *Lake Sturgeon</w:t>
            </w:r>
            <w:r>
              <w:rPr>
                <w:rFonts w:ascii="Times New Roman" w:hAnsi="Times New Roman" w:cs="Times New Roman"/>
              </w:rPr>
              <w:t xml:space="preserve"> -5 min</w:t>
            </w:r>
            <w:r w:rsidRPr="00BA5B41">
              <w:rPr>
                <w:rFonts w:ascii="Times New Roman" w:hAnsi="Times New Roman" w:cs="Times New Roman"/>
              </w:rPr>
              <w:t xml:space="preserve">  </w:t>
            </w:r>
          </w:p>
          <w:p w14:paraId="5CB5CA4B" w14:textId="77777777" w:rsidR="003C55AE" w:rsidRDefault="003C55AE" w:rsidP="003C55A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FDD6022" w14:textId="77777777" w:rsidR="00006E75" w:rsidRDefault="00006E75" w:rsidP="00FF59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0C11F7" w14:textId="4C205804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Laurie </w:t>
            </w:r>
            <w:r w:rsidRPr="00BA5B41">
              <w:rPr>
                <w:rFonts w:ascii="Times New Roman" w:hAnsi="Times New Roman" w:cs="Times New Roman"/>
              </w:rPr>
              <w:t>Earley (USFWS)</w:t>
            </w:r>
          </w:p>
          <w:p w14:paraId="261A240C" w14:textId="77777777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Ellen Mars</w:t>
            </w:r>
            <w:r>
              <w:rPr>
                <w:rFonts w:ascii="Times New Roman" w:hAnsi="Times New Roman" w:cs="Times New Roman"/>
              </w:rPr>
              <w:t>d</w:t>
            </w:r>
            <w:r w:rsidRPr="00BA5B41">
              <w:rPr>
                <w:rFonts w:ascii="Times New Roman" w:hAnsi="Times New Roman" w:cs="Times New Roman"/>
              </w:rPr>
              <w:t>en (UVM)</w:t>
            </w:r>
          </w:p>
          <w:p w14:paraId="2C8A2634" w14:textId="77777777" w:rsidR="00FF59CC" w:rsidRPr="00BA5B41" w:rsidRDefault="00FF59CC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Mar</w:t>
            </w:r>
            <w:r>
              <w:rPr>
                <w:rFonts w:ascii="Times New Roman" w:hAnsi="Times New Roman" w:cs="Times New Roman"/>
              </w:rPr>
              <w:t xml:space="preserve">garet Murphy </w:t>
            </w:r>
            <w:r w:rsidRPr="00BA5B41">
              <w:rPr>
                <w:rFonts w:ascii="Times New Roman" w:hAnsi="Times New Roman" w:cs="Times New Roman"/>
              </w:rPr>
              <w:t>(VFWD)</w:t>
            </w:r>
          </w:p>
          <w:p w14:paraId="451E79AF" w14:textId="77777777" w:rsidR="003C55AE" w:rsidRDefault="003C55AE" w:rsidP="00F71A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1AFE" w:rsidRPr="00BA5B41" w14:paraId="10FEF30A" w14:textId="77777777" w:rsidTr="009B17F5">
        <w:trPr>
          <w:trHeight w:val="693"/>
        </w:trPr>
        <w:tc>
          <w:tcPr>
            <w:tcW w:w="1170" w:type="dxa"/>
          </w:tcPr>
          <w:p w14:paraId="789E02E0" w14:textId="32DE5CF3" w:rsidR="00F71AFE" w:rsidRPr="00BA5B41" w:rsidRDefault="00F71AFE" w:rsidP="00AF05E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9C40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85" w:type="dxa"/>
          </w:tcPr>
          <w:p w14:paraId="60E1413C" w14:textId="5C060CD9" w:rsidR="00F71AFE" w:rsidRPr="00BA5B41" w:rsidRDefault="00F71AFE" w:rsidP="00FF5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Sauger discussion – 5 min</w:t>
            </w:r>
          </w:p>
        </w:tc>
        <w:tc>
          <w:tcPr>
            <w:tcW w:w="3060" w:type="dxa"/>
          </w:tcPr>
          <w:p w14:paraId="08357333" w14:textId="77777777" w:rsidR="00F71AFE" w:rsidRDefault="00F71AFE" w:rsidP="00F71AF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Fiorentino (NYSDEC)</w:t>
            </w:r>
          </w:p>
          <w:p w14:paraId="3C90905C" w14:textId="77777777" w:rsidR="00F71AFE" w:rsidRDefault="00F71AFE" w:rsidP="00FF59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B17F5" w:rsidRPr="00BA5B41" w14:paraId="14E05C78" w14:textId="77777777" w:rsidTr="009B17F5">
        <w:trPr>
          <w:trHeight w:val="350"/>
        </w:trPr>
        <w:tc>
          <w:tcPr>
            <w:tcW w:w="1170" w:type="dxa"/>
          </w:tcPr>
          <w:p w14:paraId="3585FF48" w14:textId="5EF4A3FC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lastRenderedPageBreak/>
              <w:t>Time</w:t>
            </w:r>
          </w:p>
        </w:tc>
        <w:tc>
          <w:tcPr>
            <w:tcW w:w="6385" w:type="dxa"/>
          </w:tcPr>
          <w:p w14:paraId="709F35A6" w14:textId="6A43E8D7" w:rsidR="009B17F5" w:rsidRPr="009C400B" w:rsidRDefault="009B17F5" w:rsidP="009B17F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3060" w:type="dxa"/>
          </w:tcPr>
          <w:p w14:paraId="26DA0436" w14:textId="2A938948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  <w:b/>
                <w:bCs/>
              </w:rPr>
              <w:t>Pres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BA5B41">
              <w:rPr>
                <w:rFonts w:ascii="Times New Roman" w:hAnsi="Times New Roman" w:cs="Times New Roman"/>
                <w:b/>
                <w:bCs/>
              </w:rPr>
              <w:t>nter</w:t>
            </w:r>
          </w:p>
        </w:tc>
      </w:tr>
      <w:tr w:rsidR="009B17F5" w:rsidRPr="00BA5B41" w14:paraId="17810E29" w14:textId="77777777" w:rsidTr="009B17F5">
        <w:trPr>
          <w:trHeight w:val="693"/>
        </w:trPr>
        <w:tc>
          <w:tcPr>
            <w:tcW w:w="1170" w:type="dxa"/>
          </w:tcPr>
          <w:p w14:paraId="5B5A2578" w14:textId="4506C240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  <w:tc>
          <w:tcPr>
            <w:tcW w:w="6385" w:type="dxa"/>
          </w:tcPr>
          <w:p w14:paraId="24A17CDC" w14:textId="77777777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400B">
              <w:rPr>
                <w:rFonts w:ascii="Times New Roman" w:hAnsi="Times New Roman" w:cs="Times New Roman"/>
                <w:b/>
                <w:bCs/>
              </w:rPr>
              <w:t>Questions and Discussion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00B">
              <w:rPr>
                <w:rFonts w:ascii="Times New Roman" w:hAnsi="Times New Roman" w:cs="Times New Roman"/>
                <w:b/>
                <w:bCs/>
              </w:rPr>
              <w:t>– 15 min</w:t>
            </w:r>
          </w:p>
          <w:p w14:paraId="2C5C50A0" w14:textId="77777777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90E9435" w14:textId="77777777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All</w:t>
            </w:r>
          </w:p>
          <w:p w14:paraId="6C8DD068" w14:textId="77777777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B17F5" w:rsidRPr="00BA5B41" w14:paraId="4F44F584" w14:textId="77777777" w:rsidTr="009B17F5">
        <w:trPr>
          <w:trHeight w:val="693"/>
        </w:trPr>
        <w:tc>
          <w:tcPr>
            <w:tcW w:w="1170" w:type="dxa"/>
          </w:tcPr>
          <w:p w14:paraId="7685314B" w14:textId="61441B2B" w:rsidR="009B17F5" w:rsidRPr="009C400B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400B">
              <w:rPr>
                <w:rFonts w:ascii="Times New Roman" w:hAnsi="Times New Roman" w:cs="Times New Roman"/>
              </w:rPr>
              <w:t>1:25</w:t>
            </w:r>
          </w:p>
        </w:tc>
        <w:tc>
          <w:tcPr>
            <w:tcW w:w="6385" w:type="dxa"/>
          </w:tcPr>
          <w:p w14:paraId="6EC10401" w14:textId="2E5DD86A" w:rsidR="009B17F5" w:rsidRPr="009C400B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400B">
              <w:rPr>
                <w:rFonts w:ascii="Times New Roman" w:hAnsi="Times New Roman" w:cs="Times New Roman"/>
              </w:rPr>
              <w:t>Approval of Fisheries Technical Committee Report</w:t>
            </w:r>
          </w:p>
        </w:tc>
        <w:tc>
          <w:tcPr>
            <w:tcW w:w="3060" w:type="dxa"/>
          </w:tcPr>
          <w:p w14:paraId="7DC37AA5" w14:textId="2DE4CFE0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Policy Committee</w:t>
            </w:r>
          </w:p>
        </w:tc>
      </w:tr>
      <w:tr w:rsidR="009B17F5" w:rsidRPr="00BA5B41" w14:paraId="264D7EEA" w14:textId="77777777" w:rsidTr="009B17F5">
        <w:trPr>
          <w:trHeight w:val="693"/>
        </w:trPr>
        <w:tc>
          <w:tcPr>
            <w:tcW w:w="1170" w:type="dxa"/>
          </w:tcPr>
          <w:p w14:paraId="2F75A539" w14:textId="2DF8E373" w:rsidR="009B17F5" w:rsidRPr="00D764DF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64DF">
              <w:rPr>
                <w:rFonts w:ascii="Times New Roman" w:hAnsi="Times New Roman" w:cs="Times New Roman"/>
              </w:rPr>
              <w:t>1:30</w:t>
            </w:r>
          </w:p>
        </w:tc>
        <w:tc>
          <w:tcPr>
            <w:tcW w:w="6385" w:type="dxa"/>
          </w:tcPr>
          <w:p w14:paraId="4D51D190" w14:textId="5AA4C549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BREAK - 5 min</w:t>
            </w:r>
          </w:p>
          <w:p w14:paraId="4F5042F7" w14:textId="77777777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</w:tcPr>
          <w:p w14:paraId="5525CD9A" w14:textId="77777777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B17F5" w:rsidRPr="00BA5B41" w14:paraId="53630419" w14:textId="77777777" w:rsidTr="009B17F5">
        <w:tc>
          <w:tcPr>
            <w:tcW w:w="1170" w:type="dxa"/>
          </w:tcPr>
          <w:p w14:paraId="3B5B84EF" w14:textId="476AE002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85" w:type="dxa"/>
          </w:tcPr>
          <w:p w14:paraId="56525CF9" w14:textId="77777777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Aquatic Habitat Restoration in the LC Basin</w:t>
            </w:r>
          </w:p>
          <w:p w14:paraId="6536C13C" w14:textId="77777777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Lower Saranac River, </w:t>
            </w:r>
            <w:proofErr w:type="spellStart"/>
            <w:r>
              <w:rPr>
                <w:rFonts w:ascii="Times New Roman" w:hAnsi="Times New Roman" w:cs="Times New Roman"/>
              </w:rPr>
              <w:t>Boquet</w:t>
            </w:r>
            <w:proofErr w:type="spellEnd"/>
            <w:r>
              <w:rPr>
                <w:rFonts w:ascii="Times New Roman" w:hAnsi="Times New Roman" w:cs="Times New Roman"/>
              </w:rPr>
              <w:t xml:space="preserve"> R, Upper Missisquoi Culvert Initiative, Imperial fish ladder, National Fish Passage program</w:t>
            </w:r>
          </w:p>
          <w:p w14:paraId="41079D77" w14:textId="0E942AB3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0E51939" w14:textId="04A5EAF6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Smith</w:t>
            </w:r>
            <w:r w:rsidR="005E1F05">
              <w:rPr>
                <w:rFonts w:ascii="Times New Roman" w:hAnsi="Times New Roman" w:cs="Times New Roman"/>
              </w:rPr>
              <w:t xml:space="preserve"> (USFWS)</w:t>
            </w:r>
          </w:p>
          <w:p w14:paraId="49B1194F" w14:textId="30F4D453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Fiorentino</w:t>
            </w:r>
            <w:r w:rsidR="005E1F05">
              <w:rPr>
                <w:rFonts w:ascii="Times New Roman" w:hAnsi="Times New Roman" w:cs="Times New Roman"/>
              </w:rPr>
              <w:t xml:space="preserve"> (NYSDEC)</w:t>
            </w:r>
          </w:p>
          <w:p w14:paraId="5C30B37F" w14:textId="07C2728C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B17F5" w:rsidRPr="00BA5B41" w14:paraId="36F5368B" w14:textId="77777777" w:rsidTr="009B17F5">
        <w:tc>
          <w:tcPr>
            <w:tcW w:w="1170" w:type="dxa"/>
          </w:tcPr>
          <w:p w14:paraId="71392CF7" w14:textId="396EF1B1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A5B4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385" w:type="dxa"/>
          </w:tcPr>
          <w:p w14:paraId="2DAC736A" w14:textId="6CF9649F" w:rsidR="009B17F5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LC Canal Project Update</w:t>
            </w:r>
          </w:p>
          <w:p w14:paraId="36961A67" w14:textId="56FF4580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 update – Round goby and grass carp</w:t>
            </w:r>
          </w:p>
          <w:p w14:paraId="397EE9E8" w14:textId="2A212DED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4E02B98" w14:textId="56D9CDB1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 Modley</w:t>
            </w:r>
            <w:r w:rsidR="005E1F05">
              <w:rPr>
                <w:rFonts w:ascii="Times New Roman" w:hAnsi="Times New Roman" w:cs="Times New Roman"/>
              </w:rPr>
              <w:t xml:space="preserve"> (LCBP)</w:t>
            </w:r>
          </w:p>
        </w:tc>
      </w:tr>
      <w:tr w:rsidR="009B17F5" w:rsidRPr="00BA5B41" w14:paraId="4CFC1019" w14:textId="77777777" w:rsidTr="009B17F5">
        <w:tc>
          <w:tcPr>
            <w:tcW w:w="1170" w:type="dxa"/>
          </w:tcPr>
          <w:p w14:paraId="5A00EBC4" w14:textId="0278ACE2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85" w:type="dxa"/>
          </w:tcPr>
          <w:p w14:paraId="70619185" w14:textId="50B77486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Adjourn</w:t>
            </w:r>
          </w:p>
        </w:tc>
        <w:tc>
          <w:tcPr>
            <w:tcW w:w="3060" w:type="dxa"/>
          </w:tcPr>
          <w:p w14:paraId="6A189AEB" w14:textId="14B3C25F" w:rsidR="009B17F5" w:rsidRPr="00BA5B41" w:rsidRDefault="009B17F5" w:rsidP="009B17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5B41">
              <w:rPr>
                <w:rFonts w:ascii="Times New Roman" w:hAnsi="Times New Roman" w:cs="Times New Roman"/>
              </w:rPr>
              <w:t>All</w:t>
            </w:r>
          </w:p>
        </w:tc>
      </w:tr>
    </w:tbl>
    <w:p w14:paraId="152DA5FC" w14:textId="77777777" w:rsidR="0057063C" w:rsidRDefault="0057063C" w:rsidP="000B3B6F"/>
    <w:sectPr w:rsidR="0057063C" w:rsidSect="00080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DB0D" w14:textId="77777777" w:rsidR="00255E12" w:rsidRDefault="00255E12" w:rsidP="00400D52">
      <w:pPr>
        <w:spacing w:after="0" w:line="240" w:lineRule="auto"/>
      </w:pPr>
      <w:r>
        <w:separator/>
      </w:r>
    </w:p>
  </w:endnote>
  <w:endnote w:type="continuationSeparator" w:id="0">
    <w:p w14:paraId="31BA7A29" w14:textId="77777777" w:rsidR="00255E12" w:rsidRDefault="00255E12" w:rsidP="004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C013" w14:textId="77777777" w:rsidR="00400D52" w:rsidRDefault="00400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B7FC" w14:textId="77777777" w:rsidR="00400D52" w:rsidRDefault="00400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644D" w14:textId="77777777" w:rsidR="00400D52" w:rsidRDefault="00400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C7B9" w14:textId="77777777" w:rsidR="00255E12" w:rsidRDefault="00255E12" w:rsidP="00400D52">
      <w:pPr>
        <w:spacing w:after="0" w:line="240" w:lineRule="auto"/>
      </w:pPr>
      <w:r>
        <w:separator/>
      </w:r>
    </w:p>
  </w:footnote>
  <w:footnote w:type="continuationSeparator" w:id="0">
    <w:p w14:paraId="69D4FB61" w14:textId="77777777" w:rsidR="00255E12" w:rsidRDefault="00255E12" w:rsidP="0040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B6D1" w14:textId="77777777" w:rsidR="00400D52" w:rsidRDefault="00400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94C4" w14:textId="28AAAD87" w:rsidR="00400D52" w:rsidRDefault="00400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9280" w14:textId="77777777" w:rsidR="00400D52" w:rsidRDefault="00400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3C"/>
    <w:rsid w:val="00006E75"/>
    <w:rsid w:val="00067AA4"/>
    <w:rsid w:val="00074D49"/>
    <w:rsid w:val="000802AE"/>
    <w:rsid w:val="000B3B6F"/>
    <w:rsid w:val="000B75E7"/>
    <w:rsid w:val="000C0308"/>
    <w:rsid w:val="001A55FB"/>
    <w:rsid w:val="00255E12"/>
    <w:rsid w:val="00265C68"/>
    <w:rsid w:val="002862F4"/>
    <w:rsid w:val="00297D0E"/>
    <w:rsid w:val="002B0E8C"/>
    <w:rsid w:val="002C49C6"/>
    <w:rsid w:val="003133BE"/>
    <w:rsid w:val="0034382B"/>
    <w:rsid w:val="00362E22"/>
    <w:rsid w:val="00374902"/>
    <w:rsid w:val="003923DD"/>
    <w:rsid w:val="003A217C"/>
    <w:rsid w:val="003A79C8"/>
    <w:rsid w:val="003C55AE"/>
    <w:rsid w:val="003D3991"/>
    <w:rsid w:val="003D6BE8"/>
    <w:rsid w:val="003E2005"/>
    <w:rsid w:val="00400D52"/>
    <w:rsid w:val="00441B03"/>
    <w:rsid w:val="00451FCA"/>
    <w:rsid w:val="004F1300"/>
    <w:rsid w:val="004F1F8C"/>
    <w:rsid w:val="00542A81"/>
    <w:rsid w:val="0057063C"/>
    <w:rsid w:val="005E1F05"/>
    <w:rsid w:val="005F0CC3"/>
    <w:rsid w:val="005F389B"/>
    <w:rsid w:val="00623E88"/>
    <w:rsid w:val="00643C17"/>
    <w:rsid w:val="00672F97"/>
    <w:rsid w:val="00681087"/>
    <w:rsid w:val="007103CF"/>
    <w:rsid w:val="007E1042"/>
    <w:rsid w:val="007E3028"/>
    <w:rsid w:val="0082429E"/>
    <w:rsid w:val="008458DB"/>
    <w:rsid w:val="00867EB5"/>
    <w:rsid w:val="00894B4C"/>
    <w:rsid w:val="008D4947"/>
    <w:rsid w:val="00931C55"/>
    <w:rsid w:val="0098335C"/>
    <w:rsid w:val="00990895"/>
    <w:rsid w:val="009B17F5"/>
    <w:rsid w:val="009C400B"/>
    <w:rsid w:val="009C5A9D"/>
    <w:rsid w:val="009D001E"/>
    <w:rsid w:val="00A22E8D"/>
    <w:rsid w:val="00A502EC"/>
    <w:rsid w:val="00A51EF1"/>
    <w:rsid w:val="00A64AA4"/>
    <w:rsid w:val="00AB693B"/>
    <w:rsid w:val="00AF05EA"/>
    <w:rsid w:val="00AF51AE"/>
    <w:rsid w:val="00AF77A9"/>
    <w:rsid w:val="00BA5B41"/>
    <w:rsid w:val="00BE656E"/>
    <w:rsid w:val="00BF0223"/>
    <w:rsid w:val="00BF758B"/>
    <w:rsid w:val="00C759D6"/>
    <w:rsid w:val="00CA5D91"/>
    <w:rsid w:val="00CB1730"/>
    <w:rsid w:val="00CC7DF2"/>
    <w:rsid w:val="00D351FF"/>
    <w:rsid w:val="00D54DE5"/>
    <w:rsid w:val="00D764DF"/>
    <w:rsid w:val="00DD2602"/>
    <w:rsid w:val="00DE3FA3"/>
    <w:rsid w:val="00E04F7D"/>
    <w:rsid w:val="00E055FA"/>
    <w:rsid w:val="00E47119"/>
    <w:rsid w:val="00ED4A9B"/>
    <w:rsid w:val="00F0794F"/>
    <w:rsid w:val="00F71AFE"/>
    <w:rsid w:val="00FC1437"/>
    <w:rsid w:val="00FD0278"/>
    <w:rsid w:val="00FD47B3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216C3"/>
  <w15:chartTrackingRefBased/>
  <w15:docId w15:val="{BC9B1ACE-AB9C-4363-9A38-7AA3C64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2"/>
  </w:style>
  <w:style w:type="paragraph" w:styleId="Footer">
    <w:name w:val="footer"/>
    <w:basedOn w:val="Normal"/>
    <w:link w:val="FooterChar"/>
    <w:uiPriority w:val="99"/>
    <w:unhideWhenUsed/>
    <w:rsid w:val="0040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2"/>
  </w:style>
  <w:style w:type="character" w:styleId="CommentReference">
    <w:name w:val="annotation reference"/>
    <w:basedOn w:val="DefaultParagraphFont"/>
    <w:uiPriority w:val="99"/>
    <w:semiHidden/>
    <w:unhideWhenUsed/>
    <w:rsid w:val="007E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Margaret</dc:creator>
  <cp:keywords/>
  <dc:description/>
  <cp:lastModifiedBy>Palmer, Eric</cp:lastModifiedBy>
  <cp:revision>17</cp:revision>
  <dcterms:created xsi:type="dcterms:W3CDTF">2023-08-10T15:50:00Z</dcterms:created>
  <dcterms:modified xsi:type="dcterms:W3CDTF">2023-08-21T14:25:00Z</dcterms:modified>
</cp:coreProperties>
</file>